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A13E46" w14:textId="77777777" w:rsidR="00615C59" w:rsidRDefault="00DA3CA9" w:rsidP="00615C59">
      <w:pPr>
        <w:spacing w:after="0" w:line="240" w:lineRule="auto"/>
        <w:jc w:val="right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Cs/>
          <w:i/>
          <w:sz w:val="18"/>
          <w:szCs w:val="18"/>
        </w:rPr>
        <w:t xml:space="preserve">W </w:t>
      </w:r>
      <w:proofErr w:type="spellStart"/>
      <w:r>
        <w:rPr>
          <w:rFonts w:ascii="Corbel" w:hAnsi="Corbel"/>
          <w:bCs/>
          <w:i/>
          <w:sz w:val="18"/>
          <w:szCs w:val="18"/>
        </w:rPr>
        <w:t>s</w:t>
      </w:r>
      <w:r w:rsidR="00615C59">
        <w:rPr>
          <w:rFonts w:ascii="Corbel" w:hAnsi="Corbel"/>
          <w:bCs/>
          <w:i/>
          <w:sz w:val="18"/>
          <w:szCs w:val="18"/>
        </w:rPr>
        <w:t>Załącznik</w:t>
      </w:r>
      <w:proofErr w:type="spellEnd"/>
      <w:r w:rsidR="00615C59">
        <w:rPr>
          <w:rFonts w:ascii="Corbel" w:hAnsi="Corbel"/>
          <w:bCs/>
          <w:i/>
          <w:sz w:val="18"/>
          <w:szCs w:val="18"/>
        </w:rPr>
        <w:t xml:space="preserve"> nr 1.5 do Zarządzenia Rektora UR  nr 7/2023</w:t>
      </w:r>
    </w:p>
    <w:p w14:paraId="61DEE309" w14:textId="77777777" w:rsidR="00615C59" w:rsidRPr="00615C59" w:rsidRDefault="00615C59" w:rsidP="00F65CA8">
      <w:pPr>
        <w:spacing w:line="240" w:lineRule="auto"/>
        <w:jc w:val="center"/>
        <w:rPr>
          <w:rFonts w:ascii="Corbel" w:hAnsi="Corbel"/>
          <w:smallCaps/>
          <w:sz w:val="24"/>
          <w:szCs w:val="24"/>
        </w:rPr>
      </w:pPr>
    </w:p>
    <w:p w14:paraId="3EB8C7C8" w14:textId="77777777" w:rsidR="00F65CA8" w:rsidRPr="00A01249" w:rsidRDefault="00F65CA8" w:rsidP="00F65CA8">
      <w:pPr>
        <w:spacing w:line="240" w:lineRule="auto"/>
        <w:jc w:val="center"/>
        <w:rPr>
          <w:rFonts w:ascii="Corbel" w:hAnsi="Corbel"/>
          <w:bCs/>
          <w:i/>
          <w:sz w:val="24"/>
          <w:szCs w:val="24"/>
        </w:rPr>
      </w:pPr>
      <w:r w:rsidRPr="00A01249">
        <w:rPr>
          <w:rFonts w:ascii="Corbel" w:hAnsi="Corbel"/>
          <w:b/>
          <w:smallCaps/>
          <w:sz w:val="24"/>
          <w:szCs w:val="24"/>
        </w:rPr>
        <w:t>SYLABUS</w:t>
      </w:r>
    </w:p>
    <w:p w14:paraId="51D512A1" w14:textId="38F932C5" w:rsidR="00F65CA8" w:rsidRPr="00A01249" w:rsidRDefault="00F65CA8" w:rsidP="004C2CBF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A01249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4C2CBF">
        <w:rPr>
          <w:rFonts w:ascii="Corbel" w:hAnsi="Corbel"/>
          <w:b/>
          <w:smallCaps/>
          <w:sz w:val="24"/>
          <w:szCs w:val="24"/>
        </w:rPr>
        <w:t>202</w:t>
      </w:r>
      <w:r w:rsidR="001532CF">
        <w:rPr>
          <w:rFonts w:ascii="Corbel" w:hAnsi="Corbel"/>
          <w:b/>
          <w:smallCaps/>
          <w:sz w:val="24"/>
          <w:szCs w:val="24"/>
        </w:rPr>
        <w:t>5</w:t>
      </w:r>
      <w:r w:rsidR="004C2CBF">
        <w:rPr>
          <w:rFonts w:ascii="Corbel" w:hAnsi="Corbel"/>
          <w:b/>
          <w:smallCaps/>
          <w:sz w:val="24"/>
          <w:szCs w:val="24"/>
        </w:rPr>
        <w:t>-20</w:t>
      </w:r>
      <w:r w:rsidR="001532CF">
        <w:rPr>
          <w:rFonts w:ascii="Corbel" w:hAnsi="Corbel"/>
          <w:b/>
          <w:smallCaps/>
          <w:sz w:val="24"/>
          <w:szCs w:val="24"/>
        </w:rPr>
        <w:t>30</w:t>
      </w:r>
    </w:p>
    <w:p w14:paraId="7638958F" w14:textId="013D4A13" w:rsidR="00F65CA8" w:rsidRPr="00A01249" w:rsidRDefault="00F65CA8" w:rsidP="00F65CA8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 w:rsidRPr="00A01249">
        <w:rPr>
          <w:rFonts w:ascii="Corbel" w:hAnsi="Corbel"/>
          <w:sz w:val="24"/>
          <w:szCs w:val="24"/>
        </w:rPr>
        <w:t xml:space="preserve">Rok akademicki </w:t>
      </w:r>
      <w:r w:rsidRPr="00A01249">
        <w:rPr>
          <w:rFonts w:ascii="Corbel" w:hAnsi="Corbel"/>
          <w:b/>
          <w:sz w:val="24"/>
          <w:szCs w:val="24"/>
        </w:rPr>
        <w:t>202</w:t>
      </w:r>
      <w:r w:rsidR="001532CF">
        <w:rPr>
          <w:rFonts w:ascii="Corbel" w:hAnsi="Corbel"/>
          <w:b/>
          <w:sz w:val="24"/>
          <w:szCs w:val="24"/>
        </w:rPr>
        <w:t>5</w:t>
      </w:r>
      <w:r w:rsidRPr="00A01249">
        <w:rPr>
          <w:rFonts w:ascii="Corbel" w:hAnsi="Corbel"/>
          <w:b/>
          <w:sz w:val="24"/>
          <w:szCs w:val="24"/>
        </w:rPr>
        <w:t>/202</w:t>
      </w:r>
      <w:r w:rsidR="001532CF">
        <w:rPr>
          <w:rFonts w:ascii="Corbel" w:hAnsi="Corbel"/>
          <w:b/>
          <w:sz w:val="24"/>
          <w:szCs w:val="24"/>
        </w:rPr>
        <w:t>6</w:t>
      </w:r>
    </w:p>
    <w:p w14:paraId="73CE7E71" w14:textId="77777777" w:rsidR="00F65CA8" w:rsidRPr="00A01249" w:rsidRDefault="00F65CA8" w:rsidP="00F65CA8">
      <w:pPr>
        <w:spacing w:after="0" w:line="240" w:lineRule="auto"/>
        <w:rPr>
          <w:rFonts w:ascii="Corbel" w:hAnsi="Corbel"/>
          <w:sz w:val="24"/>
          <w:szCs w:val="24"/>
        </w:rPr>
      </w:pPr>
    </w:p>
    <w:p w14:paraId="53D599AE" w14:textId="77777777" w:rsidR="00F65CA8" w:rsidRPr="00A01249" w:rsidRDefault="00F65CA8" w:rsidP="00F65CA8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A01249"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F65CA8" w:rsidRPr="00A01249" w14:paraId="101AAD25" w14:textId="77777777" w:rsidTr="00604EA3">
        <w:tc>
          <w:tcPr>
            <w:tcW w:w="2694" w:type="dxa"/>
            <w:vAlign w:val="center"/>
          </w:tcPr>
          <w:p w14:paraId="44757FF4" w14:textId="77777777" w:rsidR="00F65CA8" w:rsidRPr="00A01249" w:rsidRDefault="00F65CA8" w:rsidP="00604EA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01249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ABA8203" w14:textId="77777777" w:rsidR="00F65CA8" w:rsidRPr="00A01249" w:rsidRDefault="00F65CA8" w:rsidP="00C57C64">
            <w:pPr>
              <w:pStyle w:val="Odpowiedzi"/>
              <w:spacing w:before="100" w:beforeAutospacing="1" w:after="100" w:afterAutospacing="1"/>
              <w:jc w:val="center"/>
              <w:rPr>
                <w:rFonts w:ascii="Corbel" w:hAnsi="Corbel"/>
                <w:sz w:val="24"/>
                <w:szCs w:val="24"/>
              </w:rPr>
            </w:pPr>
            <w:r w:rsidRPr="00A01249">
              <w:rPr>
                <w:rFonts w:ascii="Corbel" w:hAnsi="Corbel"/>
                <w:sz w:val="24"/>
                <w:szCs w:val="24"/>
              </w:rPr>
              <w:t>psychologia ogólna</w:t>
            </w:r>
          </w:p>
        </w:tc>
      </w:tr>
      <w:tr w:rsidR="00F65CA8" w:rsidRPr="00A01249" w14:paraId="504D95A9" w14:textId="77777777" w:rsidTr="00604EA3">
        <w:tc>
          <w:tcPr>
            <w:tcW w:w="2694" w:type="dxa"/>
            <w:vAlign w:val="center"/>
          </w:tcPr>
          <w:p w14:paraId="6A71282D" w14:textId="77777777" w:rsidR="00F65CA8" w:rsidRPr="00A01249" w:rsidRDefault="00F65CA8" w:rsidP="00604EA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01249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121F27FB" w14:textId="77777777" w:rsidR="00F65CA8" w:rsidRPr="00A01249" w:rsidRDefault="00F65CA8" w:rsidP="00604EA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01249">
              <w:rPr>
                <w:rFonts w:ascii="Corbel" w:hAnsi="Corbel"/>
                <w:b w:val="0"/>
                <w:sz w:val="24"/>
                <w:szCs w:val="24"/>
              </w:rPr>
              <w:t>nie dotyczy</w:t>
            </w:r>
          </w:p>
        </w:tc>
      </w:tr>
      <w:tr w:rsidR="00F65CA8" w:rsidRPr="00A01249" w14:paraId="41086443" w14:textId="77777777" w:rsidTr="00604EA3">
        <w:tc>
          <w:tcPr>
            <w:tcW w:w="2694" w:type="dxa"/>
            <w:vAlign w:val="center"/>
          </w:tcPr>
          <w:p w14:paraId="4B734731" w14:textId="77777777" w:rsidR="00F65CA8" w:rsidRPr="00A01249" w:rsidRDefault="00F65CA8" w:rsidP="00604EA3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A01249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207EF1A1" w14:textId="1C9F78F5" w:rsidR="00F65CA8" w:rsidRPr="00A01249" w:rsidRDefault="00297616" w:rsidP="00F65CA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97616">
              <w:rPr>
                <w:rFonts w:ascii="Corbel" w:hAnsi="Corbel"/>
                <w:b w:val="0"/>
                <w:sz w:val="24"/>
                <w:szCs w:val="24"/>
              </w:rPr>
              <w:t>Wydział Pedagogiki i Filozofii</w:t>
            </w:r>
          </w:p>
        </w:tc>
      </w:tr>
      <w:tr w:rsidR="00F65CA8" w:rsidRPr="00A01249" w14:paraId="37CAE16C" w14:textId="77777777" w:rsidTr="00604EA3">
        <w:tc>
          <w:tcPr>
            <w:tcW w:w="2694" w:type="dxa"/>
            <w:vAlign w:val="center"/>
          </w:tcPr>
          <w:p w14:paraId="79FB2FB5" w14:textId="77777777" w:rsidR="00F65CA8" w:rsidRPr="00A01249" w:rsidRDefault="00F65CA8" w:rsidP="00604EA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01249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4623CFF" w14:textId="384FA52A" w:rsidR="00F65CA8" w:rsidRPr="00A01249" w:rsidRDefault="00297616" w:rsidP="00604EA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97616">
              <w:rPr>
                <w:rFonts w:ascii="Corbel" w:hAnsi="Corbel"/>
                <w:b w:val="0"/>
                <w:sz w:val="24"/>
                <w:szCs w:val="24"/>
              </w:rPr>
              <w:t>Wydział Nauk o Zdrowiu i Psychologii</w:t>
            </w:r>
          </w:p>
        </w:tc>
      </w:tr>
      <w:tr w:rsidR="00F65CA8" w:rsidRPr="00A01249" w14:paraId="339D8771" w14:textId="77777777" w:rsidTr="00604EA3">
        <w:tc>
          <w:tcPr>
            <w:tcW w:w="2694" w:type="dxa"/>
            <w:vAlign w:val="center"/>
          </w:tcPr>
          <w:p w14:paraId="7D36BD74" w14:textId="77777777" w:rsidR="00F65CA8" w:rsidRPr="00A01249" w:rsidRDefault="00F65CA8" w:rsidP="00604EA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01249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80F0773" w14:textId="77777777" w:rsidR="00F65CA8" w:rsidRPr="00A01249" w:rsidRDefault="00F65CA8" w:rsidP="00604EA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01249">
              <w:rPr>
                <w:rFonts w:ascii="Corbel" w:hAnsi="Corbel"/>
                <w:b w:val="0"/>
                <w:sz w:val="24"/>
                <w:szCs w:val="24"/>
              </w:rPr>
              <w:t>pedagogika specjalna</w:t>
            </w:r>
          </w:p>
        </w:tc>
      </w:tr>
      <w:tr w:rsidR="00F65CA8" w:rsidRPr="00A01249" w14:paraId="73CD8A8E" w14:textId="77777777" w:rsidTr="00604EA3">
        <w:tc>
          <w:tcPr>
            <w:tcW w:w="2694" w:type="dxa"/>
            <w:vAlign w:val="center"/>
          </w:tcPr>
          <w:p w14:paraId="3D61CA86" w14:textId="77777777" w:rsidR="00F65CA8" w:rsidRPr="00A01249" w:rsidRDefault="00F65CA8" w:rsidP="00604EA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01249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BA353AA" w14:textId="77777777" w:rsidR="00F65CA8" w:rsidRPr="00A01249" w:rsidRDefault="00F65CA8" w:rsidP="00604EA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01249"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F65CA8" w:rsidRPr="00A01249" w14:paraId="1794C3A7" w14:textId="77777777" w:rsidTr="00604EA3">
        <w:tc>
          <w:tcPr>
            <w:tcW w:w="2694" w:type="dxa"/>
            <w:vAlign w:val="center"/>
          </w:tcPr>
          <w:p w14:paraId="2F4955B5" w14:textId="77777777" w:rsidR="00F65CA8" w:rsidRPr="00A01249" w:rsidRDefault="00F65CA8" w:rsidP="00604EA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01249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B69DECA" w14:textId="77777777" w:rsidR="00F65CA8" w:rsidRPr="00A01249" w:rsidRDefault="00F65CA8" w:rsidP="00604EA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01249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F65CA8" w:rsidRPr="00A01249" w14:paraId="7AE20974" w14:textId="77777777" w:rsidTr="00604EA3">
        <w:tc>
          <w:tcPr>
            <w:tcW w:w="2694" w:type="dxa"/>
            <w:vAlign w:val="center"/>
          </w:tcPr>
          <w:p w14:paraId="41229018" w14:textId="77777777" w:rsidR="00F65CA8" w:rsidRPr="00A01249" w:rsidRDefault="00F65CA8" w:rsidP="00604EA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01249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5FECBEC" w14:textId="1B1C86DF" w:rsidR="00F65CA8" w:rsidRPr="00A01249" w:rsidRDefault="00F65CA8" w:rsidP="00604EA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01249">
              <w:rPr>
                <w:rFonts w:ascii="Corbel" w:hAnsi="Corbel"/>
                <w:b w:val="0"/>
                <w:sz w:val="24"/>
                <w:szCs w:val="24"/>
              </w:rPr>
              <w:t>stacjonarn</w:t>
            </w:r>
            <w:r w:rsidR="001532CF">
              <w:rPr>
                <w:rFonts w:ascii="Corbel" w:hAnsi="Corbel"/>
                <w:b w:val="0"/>
                <w:sz w:val="24"/>
                <w:szCs w:val="24"/>
              </w:rPr>
              <w:t>e</w:t>
            </w:r>
          </w:p>
        </w:tc>
      </w:tr>
      <w:tr w:rsidR="00F65CA8" w:rsidRPr="00A01249" w14:paraId="23879750" w14:textId="77777777" w:rsidTr="00604EA3">
        <w:tc>
          <w:tcPr>
            <w:tcW w:w="2694" w:type="dxa"/>
            <w:vAlign w:val="center"/>
          </w:tcPr>
          <w:p w14:paraId="4C91967C" w14:textId="77777777" w:rsidR="00F65CA8" w:rsidRPr="00A01249" w:rsidRDefault="00F65CA8" w:rsidP="00604EA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01249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0846E9E4" w14:textId="77777777" w:rsidR="00F65CA8" w:rsidRPr="00A01249" w:rsidRDefault="00F65CA8" w:rsidP="00F65CA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01249">
              <w:rPr>
                <w:rFonts w:ascii="Corbel" w:hAnsi="Corbel"/>
                <w:b w:val="0"/>
                <w:sz w:val="24"/>
                <w:szCs w:val="24"/>
              </w:rPr>
              <w:t>I rok, 1 semestr</w:t>
            </w:r>
          </w:p>
        </w:tc>
      </w:tr>
      <w:tr w:rsidR="00F65CA8" w:rsidRPr="00A01249" w14:paraId="38496243" w14:textId="77777777" w:rsidTr="00604EA3">
        <w:tc>
          <w:tcPr>
            <w:tcW w:w="2694" w:type="dxa"/>
            <w:vAlign w:val="center"/>
          </w:tcPr>
          <w:p w14:paraId="23C4967B" w14:textId="77777777" w:rsidR="00F65CA8" w:rsidRPr="00A01249" w:rsidRDefault="00F65CA8" w:rsidP="00604EA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01249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7CDABEC" w14:textId="77777777" w:rsidR="00F65CA8" w:rsidRPr="00A01249" w:rsidRDefault="00F65CA8" w:rsidP="00C57C6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01249">
              <w:rPr>
                <w:rFonts w:ascii="Corbel" w:hAnsi="Corbel"/>
                <w:b w:val="0"/>
                <w:sz w:val="24"/>
                <w:szCs w:val="24"/>
              </w:rPr>
              <w:t>Moduł B. Przygotowanie psychologiczno-pedagogiczne. Moduł B1. Ogóln</w:t>
            </w:r>
            <w:r w:rsidR="00C57C64" w:rsidRPr="00A01249">
              <w:rPr>
                <w:rFonts w:ascii="Corbel" w:hAnsi="Corbel"/>
                <w:b w:val="0"/>
                <w:sz w:val="24"/>
                <w:szCs w:val="24"/>
              </w:rPr>
              <w:t>e przygotowanie psychologiczne</w:t>
            </w:r>
          </w:p>
        </w:tc>
      </w:tr>
      <w:tr w:rsidR="00F65CA8" w:rsidRPr="00A01249" w14:paraId="7CE8A42D" w14:textId="77777777" w:rsidTr="00604EA3">
        <w:tc>
          <w:tcPr>
            <w:tcW w:w="2694" w:type="dxa"/>
            <w:vAlign w:val="center"/>
          </w:tcPr>
          <w:p w14:paraId="724B82E6" w14:textId="77777777" w:rsidR="00F65CA8" w:rsidRPr="00A01249" w:rsidRDefault="00F65CA8" w:rsidP="00604EA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01249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5E9943C" w14:textId="77777777" w:rsidR="00F65CA8" w:rsidRPr="00A01249" w:rsidRDefault="00F65CA8" w:rsidP="00604EA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01249">
              <w:rPr>
                <w:rFonts w:ascii="Corbel" w:hAnsi="Corbel"/>
                <w:b w:val="0"/>
                <w:sz w:val="24"/>
                <w:szCs w:val="24"/>
              </w:rPr>
              <w:t>język polski</w:t>
            </w:r>
          </w:p>
        </w:tc>
      </w:tr>
      <w:tr w:rsidR="00F65CA8" w:rsidRPr="00A01249" w14:paraId="63A454E6" w14:textId="77777777" w:rsidTr="00604EA3">
        <w:tc>
          <w:tcPr>
            <w:tcW w:w="2694" w:type="dxa"/>
            <w:vAlign w:val="center"/>
          </w:tcPr>
          <w:p w14:paraId="03EF3F26" w14:textId="77777777" w:rsidR="00F65CA8" w:rsidRPr="00A01249" w:rsidRDefault="00F65CA8" w:rsidP="00604EA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01249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C563E65" w14:textId="77777777" w:rsidR="00F65CA8" w:rsidRPr="00A01249" w:rsidRDefault="00DA3CA9" w:rsidP="00604EA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01249">
              <w:rPr>
                <w:rFonts w:ascii="Corbel" w:hAnsi="Corbel"/>
                <w:b w:val="0"/>
                <w:sz w:val="24"/>
                <w:szCs w:val="24"/>
              </w:rPr>
              <w:t>dr hab. Andrzej Łukasik, prof. UR</w:t>
            </w:r>
          </w:p>
        </w:tc>
      </w:tr>
      <w:tr w:rsidR="00F65CA8" w:rsidRPr="00A01249" w14:paraId="6BEB3CC5" w14:textId="77777777" w:rsidTr="00604EA3">
        <w:tc>
          <w:tcPr>
            <w:tcW w:w="2694" w:type="dxa"/>
            <w:vAlign w:val="center"/>
          </w:tcPr>
          <w:p w14:paraId="3259DBD7" w14:textId="77777777" w:rsidR="00F65CA8" w:rsidRPr="00A01249" w:rsidRDefault="00F65CA8" w:rsidP="00604EA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01249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C538A3E" w14:textId="77777777" w:rsidR="00F65CA8" w:rsidRPr="00A01249" w:rsidRDefault="00F65CA8" w:rsidP="00604EA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01249">
              <w:rPr>
                <w:rFonts w:ascii="Corbel" w:hAnsi="Corbel"/>
                <w:b w:val="0"/>
                <w:sz w:val="24"/>
                <w:szCs w:val="24"/>
              </w:rPr>
              <w:t>dr hab. Andrzej Łukasik, prof.</w:t>
            </w:r>
            <w:r w:rsidR="00A45502" w:rsidRPr="00A01249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A01249">
              <w:rPr>
                <w:rFonts w:ascii="Corbel" w:hAnsi="Corbel"/>
                <w:b w:val="0"/>
                <w:sz w:val="24"/>
                <w:szCs w:val="24"/>
              </w:rPr>
              <w:t>UR</w:t>
            </w:r>
          </w:p>
        </w:tc>
      </w:tr>
    </w:tbl>
    <w:p w14:paraId="3A874003" w14:textId="77777777" w:rsidR="00F65CA8" w:rsidRPr="00A01249" w:rsidRDefault="00F65CA8" w:rsidP="00D36E91">
      <w:pPr>
        <w:pStyle w:val="Podpunkty"/>
        <w:ind w:left="0"/>
        <w:rPr>
          <w:rFonts w:ascii="Corbel" w:hAnsi="Corbel"/>
          <w:sz w:val="24"/>
          <w:szCs w:val="24"/>
        </w:rPr>
      </w:pPr>
      <w:r w:rsidRPr="00A01249">
        <w:rPr>
          <w:rFonts w:ascii="Corbel" w:hAnsi="Corbel"/>
          <w:sz w:val="24"/>
          <w:szCs w:val="24"/>
        </w:rPr>
        <w:t xml:space="preserve">* </w:t>
      </w:r>
      <w:r w:rsidRPr="00A01249">
        <w:rPr>
          <w:rFonts w:ascii="Corbel" w:hAnsi="Corbel"/>
          <w:i/>
          <w:sz w:val="24"/>
          <w:szCs w:val="24"/>
        </w:rPr>
        <w:t>-</w:t>
      </w:r>
      <w:r w:rsidRPr="00A01249">
        <w:rPr>
          <w:rFonts w:ascii="Corbel" w:hAnsi="Corbel"/>
          <w:b w:val="0"/>
          <w:i/>
          <w:sz w:val="24"/>
          <w:szCs w:val="24"/>
        </w:rPr>
        <w:t>opcjonalni</w:t>
      </w:r>
      <w:r w:rsidRPr="00A01249">
        <w:rPr>
          <w:rFonts w:ascii="Corbel" w:hAnsi="Corbel"/>
          <w:b w:val="0"/>
          <w:sz w:val="24"/>
          <w:szCs w:val="24"/>
        </w:rPr>
        <w:t>e,</w:t>
      </w:r>
      <w:r w:rsidRPr="00A01249">
        <w:rPr>
          <w:rFonts w:ascii="Corbel" w:hAnsi="Corbel"/>
          <w:i/>
          <w:sz w:val="24"/>
          <w:szCs w:val="24"/>
        </w:rPr>
        <w:t xml:space="preserve"> </w:t>
      </w:r>
      <w:r w:rsidRPr="00A01249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71AF8309" w14:textId="77777777" w:rsidR="00F65CA8" w:rsidRPr="00A01249" w:rsidRDefault="00F65CA8" w:rsidP="00F65CA8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542E933" w14:textId="77777777" w:rsidR="00F65CA8" w:rsidRPr="00A01249" w:rsidRDefault="00F65CA8" w:rsidP="00F65CA8">
      <w:pPr>
        <w:pStyle w:val="Podpunkty"/>
        <w:ind w:left="284"/>
        <w:rPr>
          <w:rFonts w:ascii="Corbel" w:hAnsi="Corbel"/>
          <w:sz w:val="24"/>
          <w:szCs w:val="24"/>
        </w:rPr>
      </w:pPr>
      <w:r w:rsidRPr="00A01249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22F95053" w14:textId="77777777" w:rsidR="00F65CA8" w:rsidRPr="00A01249" w:rsidRDefault="00F65CA8" w:rsidP="00F65CA8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63"/>
        <w:gridCol w:w="811"/>
        <w:gridCol w:w="827"/>
        <w:gridCol w:w="780"/>
        <w:gridCol w:w="957"/>
        <w:gridCol w:w="1206"/>
        <w:gridCol w:w="1545"/>
      </w:tblGrid>
      <w:tr w:rsidR="00F65CA8" w:rsidRPr="00A01249" w14:paraId="1CE2F643" w14:textId="77777777" w:rsidTr="00F65CA8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B514D" w14:textId="77777777" w:rsidR="00F65CA8" w:rsidRPr="00A01249" w:rsidRDefault="00F65CA8" w:rsidP="00604EA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01249">
              <w:rPr>
                <w:rFonts w:ascii="Corbel" w:hAnsi="Corbel"/>
                <w:szCs w:val="24"/>
              </w:rPr>
              <w:t>Semestr</w:t>
            </w:r>
          </w:p>
          <w:p w14:paraId="68BAC5F2" w14:textId="77777777" w:rsidR="00F65CA8" w:rsidRPr="00A01249" w:rsidRDefault="00F65CA8" w:rsidP="00604EA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01249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48BFFC" w14:textId="77777777" w:rsidR="00F65CA8" w:rsidRPr="00A01249" w:rsidRDefault="00F65CA8" w:rsidP="00604EA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01249">
              <w:rPr>
                <w:rFonts w:ascii="Corbel" w:hAnsi="Corbel"/>
                <w:szCs w:val="24"/>
              </w:rPr>
              <w:t>Wykł</w:t>
            </w:r>
            <w:proofErr w:type="spellEnd"/>
            <w:r w:rsidRPr="00A01249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FA160A" w14:textId="77777777" w:rsidR="00F65CA8" w:rsidRPr="00A01249" w:rsidRDefault="00F65CA8" w:rsidP="00604EA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01249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2C6243" w14:textId="77777777" w:rsidR="00F65CA8" w:rsidRPr="00A01249" w:rsidRDefault="00F65CA8" w:rsidP="00604EA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01249">
              <w:rPr>
                <w:rFonts w:ascii="Corbel" w:hAnsi="Corbel"/>
                <w:szCs w:val="24"/>
              </w:rPr>
              <w:t>Konw</w:t>
            </w:r>
            <w:proofErr w:type="spellEnd"/>
            <w:r w:rsidRPr="00A01249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C27C02" w14:textId="77777777" w:rsidR="00F65CA8" w:rsidRPr="00A01249" w:rsidRDefault="00F65CA8" w:rsidP="00604EA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01249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1C2022" w14:textId="77777777" w:rsidR="00F65CA8" w:rsidRPr="00A01249" w:rsidRDefault="00F65CA8" w:rsidP="00604EA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01249">
              <w:rPr>
                <w:rFonts w:ascii="Corbel" w:hAnsi="Corbel"/>
                <w:szCs w:val="24"/>
              </w:rPr>
              <w:t>Sem</w:t>
            </w:r>
            <w:proofErr w:type="spellEnd"/>
            <w:r w:rsidRPr="00A01249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09962A" w14:textId="77777777" w:rsidR="00F65CA8" w:rsidRPr="00A01249" w:rsidRDefault="00F65CA8" w:rsidP="00604EA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01249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D28C9E" w14:textId="77777777" w:rsidR="00F65CA8" w:rsidRPr="00A01249" w:rsidRDefault="00F65CA8" w:rsidP="00604EA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01249">
              <w:rPr>
                <w:rFonts w:ascii="Corbel" w:hAnsi="Corbel"/>
                <w:szCs w:val="24"/>
              </w:rPr>
              <w:t>Prakt</w:t>
            </w:r>
            <w:proofErr w:type="spellEnd"/>
            <w:r w:rsidRPr="00A01249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696E8D" w14:textId="77777777" w:rsidR="00F65CA8" w:rsidRPr="00A01249" w:rsidRDefault="00F65CA8" w:rsidP="00604EA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01249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C2F94E" w14:textId="77777777" w:rsidR="00F65CA8" w:rsidRPr="00A01249" w:rsidRDefault="00F65CA8" w:rsidP="00604EA3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A01249"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F65CA8" w:rsidRPr="00A01249" w14:paraId="05958EF9" w14:textId="77777777" w:rsidTr="00F65CA8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E2269" w14:textId="77777777" w:rsidR="00F65CA8" w:rsidRPr="00A01249" w:rsidRDefault="00F65CA8" w:rsidP="00F65CA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01249"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4AE738" w14:textId="4D7B8F11" w:rsidR="00F65CA8" w:rsidRPr="00A01249" w:rsidRDefault="006D68F9" w:rsidP="00F65CA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95175A" w14:textId="6EDA1F33" w:rsidR="00F65CA8" w:rsidRPr="00A01249" w:rsidRDefault="006D68F9" w:rsidP="00F65CA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ADA087" w14:textId="77777777" w:rsidR="00F65CA8" w:rsidRPr="00A01249" w:rsidRDefault="00F65CA8" w:rsidP="00F65CA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F423CD" w14:textId="77777777" w:rsidR="00F65CA8" w:rsidRPr="00A01249" w:rsidRDefault="00F65CA8" w:rsidP="00F65CA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0E3143" w14:textId="77777777" w:rsidR="00F65CA8" w:rsidRPr="00A01249" w:rsidRDefault="00F65CA8" w:rsidP="00F65CA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849D40" w14:textId="77777777" w:rsidR="00F65CA8" w:rsidRPr="00A01249" w:rsidRDefault="00F65CA8" w:rsidP="00F65CA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9165C8" w14:textId="77777777" w:rsidR="00F65CA8" w:rsidRPr="00A01249" w:rsidRDefault="00F65CA8" w:rsidP="00F65CA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FA9913" w14:textId="77777777" w:rsidR="00F65CA8" w:rsidRPr="00A01249" w:rsidRDefault="00F65CA8" w:rsidP="00F65CA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CF4BA4" w14:textId="77777777" w:rsidR="00F65CA8" w:rsidRPr="00A01249" w:rsidRDefault="00F65CA8" w:rsidP="00F65CA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01249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559AA95E" w14:textId="77777777" w:rsidR="00F65CA8" w:rsidRPr="00A01249" w:rsidRDefault="00F65CA8" w:rsidP="00F65CA8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9605CDB" w14:textId="77777777" w:rsidR="00F65CA8" w:rsidRPr="00A01249" w:rsidRDefault="00F65CA8" w:rsidP="00F65CA8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0D71200" w14:textId="77777777" w:rsidR="00F65CA8" w:rsidRPr="00A01249" w:rsidRDefault="00F65CA8" w:rsidP="00F65CA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A01249">
        <w:rPr>
          <w:rFonts w:ascii="Corbel" w:hAnsi="Corbel"/>
          <w:smallCaps w:val="0"/>
          <w:szCs w:val="24"/>
        </w:rPr>
        <w:t>1.2.</w:t>
      </w:r>
      <w:r w:rsidRPr="00A01249"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05DA7F0B" w14:textId="77777777" w:rsidR="00F65CA8" w:rsidRPr="00A01249" w:rsidRDefault="00F65CA8" w:rsidP="00F65CA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A01249">
        <w:rPr>
          <w:rFonts w:ascii="Corbel" w:eastAsia="MS Gothic" w:hAnsi="Corbel"/>
          <w:b w:val="0"/>
          <w:szCs w:val="24"/>
        </w:rPr>
        <w:sym w:font="Wingdings" w:char="F078"/>
      </w:r>
      <w:r w:rsidRPr="00A01249">
        <w:rPr>
          <w:rFonts w:ascii="Corbel" w:eastAsia="MS Gothic" w:hAnsi="Corbel"/>
          <w:b w:val="0"/>
          <w:szCs w:val="24"/>
        </w:rPr>
        <w:t xml:space="preserve"> </w:t>
      </w:r>
      <w:r w:rsidRPr="00A01249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2A4871FC" w14:textId="77777777" w:rsidR="00F65CA8" w:rsidRPr="00A01249" w:rsidRDefault="00F65CA8" w:rsidP="00F65CA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A01249">
        <w:rPr>
          <w:rFonts w:ascii="MS Gothic" w:eastAsia="MS Gothic" w:hAnsi="MS Gothic" w:cs="MS Gothic" w:hint="eastAsia"/>
          <w:b w:val="0"/>
          <w:szCs w:val="24"/>
        </w:rPr>
        <w:t>☐</w:t>
      </w:r>
      <w:r w:rsidRPr="00A01249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384991BC" w14:textId="77777777" w:rsidR="00F65CA8" w:rsidRPr="00A01249" w:rsidRDefault="00F65CA8" w:rsidP="00F65CA8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968B42F" w14:textId="77777777" w:rsidR="00F65CA8" w:rsidRPr="00A01249" w:rsidRDefault="00F65CA8" w:rsidP="00F65CA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A01249">
        <w:rPr>
          <w:rFonts w:ascii="Corbel" w:hAnsi="Corbel"/>
          <w:smallCaps w:val="0"/>
          <w:szCs w:val="24"/>
        </w:rPr>
        <w:t xml:space="preserve">1.3 </w:t>
      </w:r>
      <w:r w:rsidRPr="00A01249">
        <w:rPr>
          <w:rFonts w:ascii="Corbel" w:hAnsi="Corbel"/>
          <w:smallCaps w:val="0"/>
          <w:szCs w:val="24"/>
        </w:rPr>
        <w:tab/>
        <w:t xml:space="preserve">Forma zaliczenia przedmiotu  (z toku) </w:t>
      </w:r>
    </w:p>
    <w:p w14:paraId="40D55594" w14:textId="77777777" w:rsidR="00F65CA8" w:rsidRPr="00A01249" w:rsidRDefault="00F65CA8" w:rsidP="00F65CA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A01249">
        <w:rPr>
          <w:rFonts w:ascii="Corbel" w:hAnsi="Corbel"/>
          <w:smallCaps w:val="0"/>
          <w:szCs w:val="24"/>
        </w:rPr>
        <w:tab/>
      </w:r>
      <w:r w:rsidRPr="00A01249">
        <w:rPr>
          <w:rFonts w:ascii="Corbel" w:hAnsi="Corbel"/>
          <w:b w:val="0"/>
          <w:smallCaps w:val="0"/>
          <w:szCs w:val="24"/>
        </w:rPr>
        <w:t>wykład: zaliczenie bez oceny</w:t>
      </w:r>
    </w:p>
    <w:p w14:paraId="5340D4D3" w14:textId="77777777" w:rsidR="00F65CA8" w:rsidRPr="00A01249" w:rsidRDefault="00F65CA8" w:rsidP="00F65CA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A01249">
        <w:rPr>
          <w:rFonts w:ascii="Corbel" w:hAnsi="Corbel"/>
          <w:b w:val="0"/>
          <w:smallCaps w:val="0"/>
          <w:szCs w:val="24"/>
        </w:rPr>
        <w:tab/>
        <w:t>ćwiczenia: zaliczenie z oceną</w:t>
      </w:r>
    </w:p>
    <w:p w14:paraId="7931761F" w14:textId="77777777" w:rsidR="00F65CA8" w:rsidRPr="00A01249" w:rsidRDefault="00F65CA8" w:rsidP="00F65CA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A01249">
        <w:rPr>
          <w:rFonts w:ascii="Corbel" w:hAnsi="Corbel"/>
          <w:b w:val="0"/>
          <w:smallCaps w:val="0"/>
          <w:szCs w:val="24"/>
        </w:rPr>
        <w:tab/>
        <w:t>całość przedmiotu: egzamin</w:t>
      </w:r>
    </w:p>
    <w:p w14:paraId="798D6A6F" w14:textId="77777777" w:rsidR="00F65CA8" w:rsidRPr="00A01249" w:rsidRDefault="00F65CA8" w:rsidP="00F65CA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</w:p>
    <w:p w14:paraId="4139292C" w14:textId="77777777" w:rsidR="00F65CA8" w:rsidRPr="00A01249" w:rsidRDefault="00F65CA8" w:rsidP="00F65CA8">
      <w:pPr>
        <w:pStyle w:val="Punktygwne"/>
        <w:spacing w:before="0" w:after="0"/>
        <w:rPr>
          <w:rFonts w:ascii="Corbel" w:hAnsi="Corbel"/>
          <w:szCs w:val="24"/>
        </w:rPr>
      </w:pPr>
      <w:r w:rsidRPr="00A01249">
        <w:rPr>
          <w:rFonts w:ascii="Corbel" w:hAnsi="Corbel"/>
          <w:szCs w:val="24"/>
        </w:rPr>
        <w:t>2.</w:t>
      </w:r>
      <w:r w:rsidRPr="00A01249">
        <w:rPr>
          <w:rFonts w:ascii="Corbel" w:hAnsi="Corbel"/>
          <w:b w:val="0"/>
          <w:szCs w:val="24"/>
        </w:rPr>
        <w:t>W</w:t>
      </w:r>
      <w:r w:rsidRPr="00A01249">
        <w:rPr>
          <w:rFonts w:ascii="Corbel" w:hAnsi="Corbel"/>
          <w:szCs w:val="24"/>
        </w:rPr>
        <w:t xml:space="preserve">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F65CA8" w:rsidRPr="00A01249" w14:paraId="54736AF6" w14:textId="77777777" w:rsidTr="00604EA3">
        <w:tc>
          <w:tcPr>
            <w:tcW w:w="9670" w:type="dxa"/>
          </w:tcPr>
          <w:p w14:paraId="48ED58C5" w14:textId="77777777" w:rsidR="00F65CA8" w:rsidRPr="00A01249" w:rsidRDefault="00F65CA8" w:rsidP="00604EA3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0124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Wiedza ogólna na poziomie szkoły średniej.</w:t>
            </w:r>
          </w:p>
        </w:tc>
      </w:tr>
    </w:tbl>
    <w:p w14:paraId="6ADB40B2" w14:textId="77777777" w:rsidR="00F65CA8" w:rsidRPr="00A01249" w:rsidRDefault="00F65CA8" w:rsidP="00F65CA8">
      <w:pPr>
        <w:pStyle w:val="Punktygwne"/>
        <w:spacing w:before="0" w:after="0"/>
        <w:rPr>
          <w:rFonts w:ascii="Corbel" w:hAnsi="Corbel"/>
          <w:szCs w:val="24"/>
        </w:rPr>
      </w:pPr>
    </w:p>
    <w:p w14:paraId="784DEAFD" w14:textId="77777777" w:rsidR="00F65CA8" w:rsidRPr="00A01249" w:rsidRDefault="00F65CA8" w:rsidP="00F65CA8">
      <w:pPr>
        <w:pStyle w:val="Punktygwne"/>
        <w:spacing w:before="0" w:after="0"/>
        <w:rPr>
          <w:rFonts w:ascii="Corbel" w:hAnsi="Corbel"/>
          <w:szCs w:val="24"/>
        </w:rPr>
      </w:pPr>
      <w:r w:rsidRPr="00A01249">
        <w:rPr>
          <w:rFonts w:ascii="Corbel" w:hAnsi="Corbel"/>
          <w:szCs w:val="24"/>
        </w:rPr>
        <w:lastRenderedPageBreak/>
        <w:t>3. cele, efekty uczenia się , treści Programowe i stosowane metody Dydaktyczne</w:t>
      </w:r>
    </w:p>
    <w:p w14:paraId="603CF5B4" w14:textId="77777777" w:rsidR="00F65CA8" w:rsidRPr="00A01249" w:rsidRDefault="00F65CA8" w:rsidP="00F65CA8">
      <w:pPr>
        <w:pStyle w:val="Punktygwne"/>
        <w:spacing w:before="0" w:after="0"/>
        <w:rPr>
          <w:rFonts w:ascii="Corbel" w:hAnsi="Corbel"/>
          <w:szCs w:val="24"/>
        </w:rPr>
      </w:pPr>
    </w:p>
    <w:p w14:paraId="1DAAD5BB" w14:textId="77777777" w:rsidR="00F65CA8" w:rsidRPr="00A01249" w:rsidRDefault="00F65CA8" w:rsidP="00F65CA8">
      <w:pPr>
        <w:pStyle w:val="Podpunkty"/>
        <w:rPr>
          <w:rFonts w:ascii="Corbel" w:hAnsi="Corbel"/>
          <w:sz w:val="24"/>
          <w:szCs w:val="24"/>
        </w:rPr>
      </w:pPr>
      <w:r w:rsidRPr="00A01249">
        <w:rPr>
          <w:rFonts w:ascii="Corbel" w:hAnsi="Corbel"/>
          <w:sz w:val="24"/>
          <w:szCs w:val="24"/>
        </w:rPr>
        <w:t>3.1 Cele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F65CA8" w:rsidRPr="00A01249" w14:paraId="52E8BCCF" w14:textId="77777777" w:rsidTr="00604EA3">
        <w:tc>
          <w:tcPr>
            <w:tcW w:w="851" w:type="dxa"/>
            <w:vAlign w:val="center"/>
          </w:tcPr>
          <w:p w14:paraId="3DD62A85" w14:textId="77777777" w:rsidR="00F65CA8" w:rsidRPr="00A01249" w:rsidRDefault="00F65CA8" w:rsidP="00F65CA8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A01249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819" w:type="dxa"/>
            <w:vAlign w:val="center"/>
          </w:tcPr>
          <w:p w14:paraId="5C2A0403" w14:textId="77777777" w:rsidR="00F65CA8" w:rsidRPr="00A01249" w:rsidRDefault="00F65CA8" w:rsidP="00604EA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01249">
              <w:rPr>
                <w:rFonts w:ascii="Corbel" w:eastAsia="Cambria" w:hAnsi="Corbel"/>
                <w:b w:val="0"/>
                <w:sz w:val="24"/>
                <w:szCs w:val="24"/>
                <w:lang w:eastAsia="en-US"/>
              </w:rPr>
              <w:t>poznanie i różnicowanie podstawowych nurtów teoretycznych psychologii</w:t>
            </w:r>
          </w:p>
        </w:tc>
      </w:tr>
      <w:tr w:rsidR="00F65CA8" w:rsidRPr="00A01249" w14:paraId="4237B519" w14:textId="77777777" w:rsidTr="00604EA3">
        <w:tc>
          <w:tcPr>
            <w:tcW w:w="851" w:type="dxa"/>
            <w:vAlign w:val="center"/>
          </w:tcPr>
          <w:p w14:paraId="45A0233F" w14:textId="77777777" w:rsidR="00F65CA8" w:rsidRPr="00A01249" w:rsidRDefault="00F65CA8" w:rsidP="00F65CA8">
            <w:pPr>
              <w:pStyle w:val="Cele"/>
              <w:spacing w:before="40" w:after="40"/>
              <w:ind w:left="0" w:firstLine="0"/>
              <w:jc w:val="center"/>
              <w:rPr>
                <w:rFonts w:ascii="Corbel" w:hAnsi="Corbel"/>
                <w:sz w:val="24"/>
                <w:szCs w:val="24"/>
              </w:rPr>
            </w:pPr>
            <w:r w:rsidRPr="00A01249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2B74FDC2" w14:textId="77777777" w:rsidR="00F65CA8" w:rsidRPr="00A01249" w:rsidRDefault="00F65CA8" w:rsidP="00604EA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01249">
              <w:rPr>
                <w:rFonts w:ascii="Corbel" w:eastAsia="Cambria" w:hAnsi="Corbel"/>
                <w:b w:val="0"/>
                <w:sz w:val="24"/>
                <w:szCs w:val="24"/>
                <w:lang w:eastAsia="en-US"/>
              </w:rPr>
              <w:t>poznanie, przyswojenie i nabycie sprawności w posługiwaniu się podstawowi pojęciami psychologicznymi</w:t>
            </w:r>
          </w:p>
        </w:tc>
      </w:tr>
      <w:tr w:rsidR="00F65CA8" w:rsidRPr="00A01249" w14:paraId="537FF711" w14:textId="77777777" w:rsidTr="00604EA3">
        <w:tc>
          <w:tcPr>
            <w:tcW w:w="851" w:type="dxa"/>
            <w:vAlign w:val="center"/>
          </w:tcPr>
          <w:p w14:paraId="6E2B4DB5" w14:textId="77777777" w:rsidR="00F65CA8" w:rsidRPr="00A01249" w:rsidRDefault="00F65CA8" w:rsidP="00F65CA8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A01249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0E50F97D" w14:textId="77777777" w:rsidR="00F65CA8" w:rsidRPr="00A01249" w:rsidRDefault="00F65CA8" w:rsidP="00604EA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01249">
              <w:rPr>
                <w:rFonts w:ascii="Corbel" w:eastAsia="Cambria" w:hAnsi="Corbel"/>
                <w:b w:val="0"/>
                <w:sz w:val="24"/>
                <w:szCs w:val="24"/>
                <w:lang w:eastAsia="en-US"/>
              </w:rPr>
              <w:t>poznanie ogólnych prawidłowości funkcjonowania psychicznego człowieka</w:t>
            </w:r>
          </w:p>
        </w:tc>
      </w:tr>
      <w:tr w:rsidR="00F65CA8" w:rsidRPr="00A01249" w14:paraId="261F3B05" w14:textId="77777777" w:rsidTr="00604EA3">
        <w:tc>
          <w:tcPr>
            <w:tcW w:w="851" w:type="dxa"/>
            <w:vAlign w:val="center"/>
          </w:tcPr>
          <w:p w14:paraId="6F362C07" w14:textId="77777777" w:rsidR="00F65CA8" w:rsidRPr="00A01249" w:rsidRDefault="00F65CA8" w:rsidP="00F65CA8">
            <w:pPr>
              <w:pStyle w:val="Podpunkty"/>
              <w:spacing w:before="40" w:after="40"/>
              <w:ind w:left="0"/>
              <w:jc w:val="center"/>
              <w:rPr>
                <w:rFonts w:ascii="Corbel" w:eastAsia="Cambria" w:hAnsi="Corbel"/>
                <w:b w:val="0"/>
                <w:sz w:val="24"/>
                <w:szCs w:val="24"/>
                <w:lang w:eastAsia="en-US"/>
              </w:rPr>
            </w:pPr>
            <w:r w:rsidRPr="00A01249">
              <w:rPr>
                <w:rFonts w:ascii="Corbel" w:eastAsia="Cambria" w:hAnsi="Corbel"/>
                <w:b w:val="0"/>
                <w:sz w:val="24"/>
                <w:szCs w:val="24"/>
                <w:lang w:eastAsia="en-US"/>
              </w:rPr>
              <w:t>C4</w:t>
            </w:r>
          </w:p>
        </w:tc>
        <w:tc>
          <w:tcPr>
            <w:tcW w:w="8819" w:type="dxa"/>
            <w:vAlign w:val="center"/>
          </w:tcPr>
          <w:p w14:paraId="0C43F51E" w14:textId="77777777" w:rsidR="00F65CA8" w:rsidRPr="00A01249" w:rsidRDefault="00F65CA8" w:rsidP="00604EA3">
            <w:pPr>
              <w:pStyle w:val="Podpunkty"/>
              <w:spacing w:before="40" w:after="40"/>
              <w:ind w:left="0"/>
              <w:jc w:val="left"/>
              <w:rPr>
                <w:rFonts w:ascii="Corbel" w:eastAsia="Cambria" w:hAnsi="Corbel"/>
                <w:b w:val="0"/>
                <w:sz w:val="24"/>
                <w:szCs w:val="24"/>
                <w:lang w:eastAsia="en-US"/>
              </w:rPr>
            </w:pPr>
            <w:r w:rsidRPr="00A01249">
              <w:rPr>
                <w:rFonts w:ascii="Corbel" w:eastAsia="Cambria" w:hAnsi="Corbel"/>
                <w:b w:val="0"/>
                <w:sz w:val="24"/>
                <w:szCs w:val="24"/>
                <w:lang w:eastAsia="en-US"/>
              </w:rPr>
              <w:t>uświadomienie złożoności uwarunkowań społecznych wpływających na przebieg zachowania i procesów psychicznych</w:t>
            </w:r>
          </w:p>
        </w:tc>
      </w:tr>
      <w:tr w:rsidR="00F65CA8" w:rsidRPr="00A01249" w14:paraId="1D743129" w14:textId="77777777" w:rsidTr="00604EA3">
        <w:tc>
          <w:tcPr>
            <w:tcW w:w="851" w:type="dxa"/>
            <w:vAlign w:val="center"/>
          </w:tcPr>
          <w:p w14:paraId="1727EE5C" w14:textId="77777777" w:rsidR="00F65CA8" w:rsidRPr="00A01249" w:rsidRDefault="00F65CA8" w:rsidP="00F65CA8">
            <w:pPr>
              <w:pStyle w:val="Podpunkty"/>
              <w:spacing w:before="40" w:after="40"/>
              <w:ind w:left="0"/>
              <w:jc w:val="center"/>
              <w:rPr>
                <w:rFonts w:ascii="Corbel" w:eastAsia="Cambria" w:hAnsi="Corbel"/>
                <w:b w:val="0"/>
                <w:sz w:val="24"/>
                <w:szCs w:val="24"/>
                <w:lang w:eastAsia="en-US"/>
              </w:rPr>
            </w:pPr>
            <w:r w:rsidRPr="00A01249">
              <w:rPr>
                <w:rFonts w:ascii="Corbel" w:eastAsia="Cambria" w:hAnsi="Corbel"/>
                <w:b w:val="0"/>
                <w:sz w:val="24"/>
                <w:szCs w:val="24"/>
                <w:lang w:eastAsia="en-US"/>
              </w:rPr>
              <w:t>C5</w:t>
            </w:r>
          </w:p>
        </w:tc>
        <w:tc>
          <w:tcPr>
            <w:tcW w:w="8819" w:type="dxa"/>
            <w:vAlign w:val="center"/>
          </w:tcPr>
          <w:p w14:paraId="71EFF418" w14:textId="77777777" w:rsidR="00F65CA8" w:rsidRPr="00A01249" w:rsidRDefault="00F65CA8" w:rsidP="00604EA3">
            <w:pPr>
              <w:pStyle w:val="Podpunkty"/>
              <w:spacing w:before="40" w:after="40"/>
              <w:ind w:left="0"/>
              <w:jc w:val="left"/>
              <w:rPr>
                <w:rFonts w:ascii="Corbel" w:eastAsia="Cambria" w:hAnsi="Corbel"/>
                <w:b w:val="0"/>
                <w:sz w:val="24"/>
                <w:szCs w:val="24"/>
                <w:lang w:eastAsia="en-US"/>
              </w:rPr>
            </w:pPr>
            <w:r w:rsidRPr="00A01249">
              <w:rPr>
                <w:rFonts w:ascii="Corbel" w:eastAsia="Cambria" w:hAnsi="Corbel"/>
                <w:b w:val="0"/>
                <w:sz w:val="24"/>
                <w:szCs w:val="24"/>
                <w:lang w:eastAsia="en-US"/>
              </w:rPr>
              <w:t>rozwój kompetencji w zakresie współpracy i komunikacji w grupie</w:t>
            </w:r>
          </w:p>
        </w:tc>
      </w:tr>
    </w:tbl>
    <w:p w14:paraId="0D8EAFDD" w14:textId="77777777" w:rsidR="00F65CA8" w:rsidRPr="00A01249" w:rsidRDefault="00F65CA8" w:rsidP="00F65CA8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5FD6D14" w14:textId="77777777" w:rsidR="00F65CA8" w:rsidRPr="00A01249" w:rsidRDefault="00F65CA8" w:rsidP="00F65CA8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A01249">
        <w:rPr>
          <w:rFonts w:ascii="Corbel" w:hAnsi="Corbel"/>
          <w:b/>
          <w:sz w:val="24"/>
          <w:szCs w:val="24"/>
        </w:rPr>
        <w:t>3.2 Efekty uczenia się dla przedmiotu</w:t>
      </w:r>
      <w:r w:rsidRPr="00A01249">
        <w:rPr>
          <w:rFonts w:ascii="Corbel" w:hAnsi="Corbel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F65CA8" w:rsidRPr="00A01249" w14:paraId="495B68DB" w14:textId="77777777" w:rsidTr="00604EA3">
        <w:tc>
          <w:tcPr>
            <w:tcW w:w="1701" w:type="dxa"/>
            <w:vAlign w:val="center"/>
          </w:tcPr>
          <w:p w14:paraId="564E7028" w14:textId="77777777" w:rsidR="00F65CA8" w:rsidRPr="00A01249" w:rsidRDefault="00F65CA8" w:rsidP="00604E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01249">
              <w:rPr>
                <w:rFonts w:ascii="Corbel" w:hAnsi="Corbel"/>
                <w:smallCaps w:val="0"/>
                <w:szCs w:val="24"/>
              </w:rPr>
              <w:t>EK</w:t>
            </w:r>
            <w:r w:rsidRPr="00A01249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096" w:type="dxa"/>
            <w:vAlign w:val="center"/>
          </w:tcPr>
          <w:p w14:paraId="1A318AD8" w14:textId="77777777" w:rsidR="00F65CA8" w:rsidRPr="00A01249" w:rsidRDefault="00F65CA8" w:rsidP="00604E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01249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3" w:type="dxa"/>
            <w:vAlign w:val="center"/>
          </w:tcPr>
          <w:p w14:paraId="79A851EA" w14:textId="77777777" w:rsidR="00F65CA8" w:rsidRPr="00A01249" w:rsidRDefault="00F65CA8" w:rsidP="00604E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01249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A01249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F65CA8" w:rsidRPr="00A01249" w14:paraId="6B16EF19" w14:textId="77777777" w:rsidTr="00604EA3">
        <w:tc>
          <w:tcPr>
            <w:tcW w:w="1701" w:type="dxa"/>
            <w:vAlign w:val="center"/>
          </w:tcPr>
          <w:p w14:paraId="52D2744C" w14:textId="77777777" w:rsidR="00F65CA8" w:rsidRPr="00A01249" w:rsidRDefault="00F65CA8" w:rsidP="00604EA3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6096" w:type="dxa"/>
            <w:vAlign w:val="center"/>
          </w:tcPr>
          <w:p w14:paraId="6EC4602C" w14:textId="77777777" w:rsidR="00F65CA8" w:rsidRPr="00A01249" w:rsidRDefault="00F65CA8" w:rsidP="00604E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01249">
              <w:rPr>
                <w:rFonts w:ascii="Corbel" w:hAnsi="Corbel"/>
                <w:b w:val="0"/>
                <w:smallCaps w:val="0"/>
                <w:szCs w:val="24"/>
              </w:rPr>
              <w:t>Student/-ka:</w:t>
            </w:r>
          </w:p>
        </w:tc>
        <w:tc>
          <w:tcPr>
            <w:tcW w:w="1873" w:type="dxa"/>
            <w:vAlign w:val="center"/>
          </w:tcPr>
          <w:p w14:paraId="7EAA6CA5" w14:textId="77777777" w:rsidR="00F65CA8" w:rsidRPr="00A01249" w:rsidRDefault="00F65CA8" w:rsidP="00604E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F65CA8" w:rsidRPr="00A01249" w14:paraId="6C014DBA" w14:textId="77777777" w:rsidTr="00F65CA8">
        <w:tc>
          <w:tcPr>
            <w:tcW w:w="1701" w:type="dxa"/>
            <w:vAlign w:val="center"/>
          </w:tcPr>
          <w:p w14:paraId="69DF8758" w14:textId="77777777" w:rsidR="00F65CA8" w:rsidRPr="00A01249" w:rsidRDefault="00F65CA8" w:rsidP="00F65C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01249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A01249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3F581F26" w14:textId="77777777" w:rsidR="00F65CA8" w:rsidRPr="00A01249" w:rsidRDefault="00F65CA8" w:rsidP="00F65CA8">
            <w:pPr>
              <w:pStyle w:val="Default"/>
              <w:rPr>
                <w:rFonts w:ascii="Corbel" w:hAnsi="Corbel" w:cs="Times New Roman"/>
                <w:color w:val="auto"/>
              </w:rPr>
            </w:pPr>
            <w:r w:rsidRPr="00A01249">
              <w:rPr>
                <w:rFonts w:ascii="Corbel" w:hAnsi="Corbel" w:cs="Times New Roman"/>
                <w:color w:val="auto"/>
              </w:rPr>
              <w:t>Wymieni i scharakteryzuje główne koncepcje psychologiczne człowieka: psychoanaliza, behawioryzm, psychologia ewolucyjna, psychologia humanistyczna.</w:t>
            </w:r>
          </w:p>
          <w:p w14:paraId="32AFC906" w14:textId="77777777" w:rsidR="00F65CA8" w:rsidRPr="00A01249" w:rsidRDefault="00F65CA8" w:rsidP="00F65CA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01249">
              <w:rPr>
                <w:rFonts w:ascii="Corbel" w:hAnsi="Corbel"/>
                <w:sz w:val="24"/>
                <w:szCs w:val="24"/>
              </w:rPr>
              <w:t>Student zdefiniuje podstawowe pojęcia z zakresu psychologii poznawczej oraz emocji, stresu i motywacji.</w:t>
            </w:r>
          </w:p>
        </w:tc>
        <w:tc>
          <w:tcPr>
            <w:tcW w:w="1873" w:type="dxa"/>
            <w:vAlign w:val="center"/>
          </w:tcPr>
          <w:p w14:paraId="1CBFCB51" w14:textId="77777777" w:rsidR="00F65CA8" w:rsidRPr="00A01249" w:rsidRDefault="00F65CA8" w:rsidP="00F65CA8">
            <w:pPr>
              <w:pStyle w:val="Default"/>
              <w:rPr>
                <w:rFonts w:ascii="Corbel" w:hAnsi="Corbel" w:cs="Times New Roman"/>
                <w:color w:val="auto"/>
              </w:rPr>
            </w:pPr>
          </w:p>
          <w:p w14:paraId="04E797A1" w14:textId="77777777" w:rsidR="00F65CA8" w:rsidRPr="00A01249" w:rsidRDefault="00F65CA8" w:rsidP="00F65CA8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A01249">
              <w:rPr>
                <w:rFonts w:ascii="Corbel" w:hAnsi="Corbel" w:cs="Times New Roman"/>
                <w:color w:val="auto"/>
              </w:rPr>
              <w:t>PS.W2</w:t>
            </w:r>
          </w:p>
          <w:p w14:paraId="43B0AD9E" w14:textId="77777777" w:rsidR="00F65CA8" w:rsidRPr="00A01249" w:rsidRDefault="00F65CA8" w:rsidP="00F65CA8">
            <w:pPr>
              <w:pStyle w:val="Default"/>
              <w:jc w:val="center"/>
              <w:rPr>
                <w:rFonts w:ascii="Corbel" w:hAnsi="Corbel" w:cs="Times New Roman"/>
                <w:b/>
                <w:smallCaps/>
              </w:rPr>
            </w:pPr>
          </w:p>
        </w:tc>
      </w:tr>
      <w:tr w:rsidR="00F65CA8" w:rsidRPr="00A01249" w14:paraId="37736F6C" w14:textId="77777777" w:rsidTr="00F65CA8">
        <w:tc>
          <w:tcPr>
            <w:tcW w:w="1701" w:type="dxa"/>
            <w:vAlign w:val="center"/>
          </w:tcPr>
          <w:p w14:paraId="090FD5C7" w14:textId="77777777" w:rsidR="00F65CA8" w:rsidRPr="00A01249" w:rsidRDefault="00F65CA8" w:rsidP="00F65CA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01249">
              <w:rPr>
                <w:rFonts w:ascii="Corbel" w:hAnsi="Corbel"/>
                <w:sz w:val="24"/>
                <w:szCs w:val="24"/>
              </w:rPr>
              <w:t>EK_02</w:t>
            </w:r>
          </w:p>
        </w:tc>
        <w:tc>
          <w:tcPr>
            <w:tcW w:w="6096" w:type="dxa"/>
          </w:tcPr>
          <w:p w14:paraId="3F88FADA" w14:textId="77777777" w:rsidR="00F65CA8" w:rsidRPr="00A01249" w:rsidRDefault="00F65CA8" w:rsidP="00F65CA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01249">
              <w:rPr>
                <w:rFonts w:ascii="Corbel" w:hAnsi="Corbel"/>
                <w:sz w:val="24"/>
                <w:szCs w:val="24"/>
              </w:rPr>
              <w:t>Zdefiniuje pojęcie inteligencji, wyszczególni i opisze rodzaje inteligencji i jej poziomy w kontekście zdolności do uczenia się.</w:t>
            </w:r>
          </w:p>
        </w:tc>
        <w:tc>
          <w:tcPr>
            <w:tcW w:w="1873" w:type="dxa"/>
            <w:vAlign w:val="center"/>
          </w:tcPr>
          <w:p w14:paraId="050C4295" w14:textId="77777777" w:rsidR="00F65CA8" w:rsidRPr="00A01249" w:rsidRDefault="00F65CA8" w:rsidP="00F65CA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4263093F" w14:textId="77777777" w:rsidR="00F65CA8" w:rsidRPr="00A01249" w:rsidRDefault="00F65CA8" w:rsidP="00F65CA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01249">
              <w:rPr>
                <w:rFonts w:ascii="Corbel" w:hAnsi="Corbel"/>
                <w:sz w:val="24"/>
                <w:szCs w:val="24"/>
              </w:rPr>
              <w:t>PS.W2</w:t>
            </w:r>
          </w:p>
          <w:p w14:paraId="6C669BC9" w14:textId="77777777" w:rsidR="00F65CA8" w:rsidRPr="00A01249" w:rsidRDefault="00F65CA8" w:rsidP="00F65CA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F65CA8" w:rsidRPr="00A01249" w14:paraId="7FE40056" w14:textId="77777777" w:rsidTr="00F65CA8">
        <w:tc>
          <w:tcPr>
            <w:tcW w:w="1701" w:type="dxa"/>
            <w:vAlign w:val="center"/>
          </w:tcPr>
          <w:p w14:paraId="62865062" w14:textId="77777777" w:rsidR="00F65CA8" w:rsidRPr="00A01249" w:rsidRDefault="00F65CA8" w:rsidP="00F65CA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01249">
              <w:rPr>
                <w:rFonts w:ascii="Corbel" w:hAnsi="Corbel"/>
                <w:sz w:val="24"/>
                <w:szCs w:val="24"/>
              </w:rPr>
              <w:t>EK_03</w:t>
            </w:r>
          </w:p>
        </w:tc>
        <w:tc>
          <w:tcPr>
            <w:tcW w:w="6096" w:type="dxa"/>
          </w:tcPr>
          <w:p w14:paraId="55C6AABF" w14:textId="77777777" w:rsidR="00F65CA8" w:rsidRPr="00A01249" w:rsidRDefault="00F65CA8" w:rsidP="00F65CA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01249">
              <w:rPr>
                <w:rFonts w:ascii="Corbel" w:hAnsi="Corbel"/>
                <w:sz w:val="24"/>
                <w:szCs w:val="24"/>
              </w:rPr>
              <w:t>Wymieni i scharakteryzuje wpływ emocji na procesy kognitywne oraz procesy społeczne.</w:t>
            </w:r>
          </w:p>
        </w:tc>
        <w:tc>
          <w:tcPr>
            <w:tcW w:w="1873" w:type="dxa"/>
            <w:vAlign w:val="center"/>
          </w:tcPr>
          <w:p w14:paraId="419157D9" w14:textId="77777777" w:rsidR="00F65CA8" w:rsidRPr="00A01249" w:rsidRDefault="00F65CA8" w:rsidP="00F65CA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01249">
              <w:rPr>
                <w:rFonts w:ascii="Corbel" w:hAnsi="Corbel"/>
                <w:sz w:val="24"/>
                <w:szCs w:val="24"/>
              </w:rPr>
              <w:t>PS.W2</w:t>
            </w:r>
          </w:p>
        </w:tc>
      </w:tr>
      <w:tr w:rsidR="00F65CA8" w:rsidRPr="00A01249" w14:paraId="3C85FC31" w14:textId="77777777" w:rsidTr="00F65CA8">
        <w:tc>
          <w:tcPr>
            <w:tcW w:w="1701" w:type="dxa"/>
            <w:vAlign w:val="center"/>
          </w:tcPr>
          <w:p w14:paraId="68EDE1A5" w14:textId="77777777" w:rsidR="00F65CA8" w:rsidRPr="00A01249" w:rsidRDefault="00F65CA8" w:rsidP="00F65C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01249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08F66145" w14:textId="77777777" w:rsidR="00F65CA8" w:rsidRPr="00A01249" w:rsidRDefault="00F65CA8" w:rsidP="00F65C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01249">
              <w:rPr>
                <w:rFonts w:ascii="Corbel" w:hAnsi="Corbel"/>
                <w:b w:val="0"/>
                <w:smallCaps w:val="0"/>
                <w:szCs w:val="24"/>
              </w:rPr>
              <w:t>Wykorzysta wiedzę z zakresu psychologii ogólnej, aby zaprojektować sytuacje mające na celu zwiększenie motywacji ucznia do nauki. W szczególności skorzysta w tym celu z wiedzy dotyczącej behawioryzmu i psychologii uczenia się, emocji motywacji.</w:t>
            </w:r>
          </w:p>
        </w:tc>
        <w:tc>
          <w:tcPr>
            <w:tcW w:w="1873" w:type="dxa"/>
            <w:vAlign w:val="center"/>
          </w:tcPr>
          <w:p w14:paraId="6EFE3DE0" w14:textId="77777777" w:rsidR="00F65CA8" w:rsidRPr="00A01249" w:rsidRDefault="00F65CA8" w:rsidP="00F65C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01249">
              <w:rPr>
                <w:rFonts w:ascii="Corbel" w:hAnsi="Corbel"/>
                <w:b w:val="0"/>
                <w:smallCaps w:val="0"/>
                <w:szCs w:val="24"/>
              </w:rPr>
              <w:t>PS.U6</w:t>
            </w:r>
          </w:p>
          <w:p w14:paraId="2A98A1DA" w14:textId="77777777" w:rsidR="00F65CA8" w:rsidRPr="00A01249" w:rsidRDefault="00F65CA8" w:rsidP="00F65C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F65CA8" w:rsidRPr="00A01249" w14:paraId="34374F48" w14:textId="77777777" w:rsidTr="00F65CA8">
        <w:tc>
          <w:tcPr>
            <w:tcW w:w="1701" w:type="dxa"/>
            <w:vAlign w:val="center"/>
          </w:tcPr>
          <w:p w14:paraId="7B28AF07" w14:textId="77777777" w:rsidR="00F65CA8" w:rsidRPr="00A01249" w:rsidRDefault="00F65CA8" w:rsidP="00F65C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01249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62CF8777" w14:textId="77777777" w:rsidR="00F65CA8" w:rsidRPr="00A01249" w:rsidRDefault="00F65CA8" w:rsidP="00F65C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01249">
              <w:rPr>
                <w:rFonts w:ascii="Corbel" w:hAnsi="Corbel"/>
                <w:b w:val="0"/>
                <w:smallCaps w:val="0"/>
                <w:szCs w:val="24"/>
              </w:rPr>
              <w:t xml:space="preserve">Odniesie wiedzę z zakresu psychologii emocji, stresu i motywacji  w celu zwiększenia sprawności w zakresie komunikacji społecznej, w tym także  w sytuacjach konfliktów interpersonalnych. </w:t>
            </w:r>
          </w:p>
        </w:tc>
        <w:tc>
          <w:tcPr>
            <w:tcW w:w="1873" w:type="dxa"/>
            <w:vAlign w:val="center"/>
          </w:tcPr>
          <w:p w14:paraId="4E8CDE09" w14:textId="77777777" w:rsidR="00F65CA8" w:rsidRPr="00A01249" w:rsidRDefault="00F65CA8" w:rsidP="00F65C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D2ED823" w14:textId="77777777" w:rsidR="00F65CA8" w:rsidRPr="00A01249" w:rsidRDefault="00F65CA8" w:rsidP="00F65C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01249">
              <w:rPr>
                <w:rFonts w:ascii="Corbel" w:hAnsi="Corbel"/>
                <w:b w:val="0"/>
                <w:smallCaps w:val="0"/>
                <w:szCs w:val="24"/>
              </w:rPr>
              <w:t>PS.K3</w:t>
            </w:r>
          </w:p>
          <w:p w14:paraId="59267A86" w14:textId="77777777" w:rsidR="00F65CA8" w:rsidRPr="00A01249" w:rsidRDefault="00F65CA8" w:rsidP="00F65C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8E94683" w14:textId="77777777" w:rsidR="00F65CA8" w:rsidRPr="00A01249" w:rsidRDefault="00F65CA8" w:rsidP="00F65CA8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842E2C3" w14:textId="77777777" w:rsidR="002C41C6" w:rsidRPr="00A01249" w:rsidRDefault="00F65CA8" w:rsidP="00F65CA8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A01249">
        <w:rPr>
          <w:rFonts w:ascii="Corbel" w:hAnsi="Corbel"/>
          <w:b/>
          <w:sz w:val="24"/>
          <w:szCs w:val="24"/>
        </w:rPr>
        <w:t xml:space="preserve">3.3 Treści programowe </w:t>
      </w:r>
      <w:r w:rsidRPr="00A01249">
        <w:rPr>
          <w:rFonts w:ascii="Corbel" w:hAnsi="Corbel"/>
          <w:sz w:val="24"/>
          <w:szCs w:val="24"/>
        </w:rPr>
        <w:t xml:space="preserve"> </w:t>
      </w:r>
    </w:p>
    <w:p w14:paraId="79021E24" w14:textId="77777777" w:rsidR="00F65CA8" w:rsidRPr="00A01249" w:rsidRDefault="00F65CA8" w:rsidP="00F65CA8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A01249">
        <w:rPr>
          <w:rFonts w:ascii="Corbel" w:hAnsi="Corbel"/>
          <w:sz w:val="24"/>
          <w:szCs w:val="24"/>
        </w:rPr>
        <w:t xml:space="preserve"> </w:t>
      </w:r>
    </w:p>
    <w:p w14:paraId="614B39F8" w14:textId="77777777" w:rsidR="00F65CA8" w:rsidRPr="00A01249" w:rsidRDefault="00F65CA8" w:rsidP="00F65CA8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A01249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F65CA8" w:rsidRPr="00A01249" w14:paraId="61B543A9" w14:textId="77777777" w:rsidTr="00604EA3">
        <w:tc>
          <w:tcPr>
            <w:tcW w:w="9639" w:type="dxa"/>
          </w:tcPr>
          <w:p w14:paraId="1DFBD8B4" w14:textId="77777777" w:rsidR="00F65CA8" w:rsidRPr="00A01249" w:rsidRDefault="00F65CA8" w:rsidP="002C41C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A01249">
              <w:rPr>
                <w:rFonts w:ascii="Corbel" w:hAnsi="Corbel"/>
                <w:sz w:val="24"/>
                <w:szCs w:val="24"/>
              </w:rPr>
              <w:t>Treści merytoryczne</w:t>
            </w:r>
            <w:r w:rsidR="002C41C6" w:rsidRPr="00A01249">
              <w:rPr>
                <w:rFonts w:ascii="Corbel" w:hAnsi="Corbel"/>
                <w:sz w:val="24"/>
                <w:szCs w:val="24"/>
              </w:rPr>
              <w:t>:</w:t>
            </w:r>
          </w:p>
        </w:tc>
      </w:tr>
      <w:tr w:rsidR="00F65CA8" w:rsidRPr="00A01249" w14:paraId="2BF4663E" w14:textId="77777777" w:rsidTr="00604EA3">
        <w:tc>
          <w:tcPr>
            <w:tcW w:w="9639" w:type="dxa"/>
          </w:tcPr>
          <w:p w14:paraId="01F1952C" w14:textId="77777777" w:rsidR="00F65CA8" w:rsidRPr="00A01249" w:rsidRDefault="00F65CA8" w:rsidP="002C41C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01249">
              <w:rPr>
                <w:rFonts w:ascii="Corbel" w:hAnsi="Corbel"/>
                <w:sz w:val="24"/>
                <w:szCs w:val="24"/>
              </w:rPr>
              <w:t>Definicja, przedmiot psychologii, metody badań psychologicznych</w:t>
            </w:r>
            <w:r w:rsidR="002C41C6" w:rsidRPr="00A01249">
              <w:rPr>
                <w:rFonts w:ascii="Corbel" w:hAnsi="Corbel"/>
                <w:sz w:val="24"/>
                <w:szCs w:val="24"/>
              </w:rPr>
              <w:t>.</w:t>
            </w:r>
            <w:r w:rsidRPr="00A01249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F65CA8" w:rsidRPr="00A01249" w14:paraId="4606959A" w14:textId="77777777" w:rsidTr="00604EA3">
        <w:trPr>
          <w:trHeight w:val="115"/>
        </w:trPr>
        <w:tc>
          <w:tcPr>
            <w:tcW w:w="9639" w:type="dxa"/>
          </w:tcPr>
          <w:p w14:paraId="5A032746" w14:textId="77777777" w:rsidR="00F65CA8" w:rsidRPr="00A01249" w:rsidRDefault="00F65CA8" w:rsidP="002C41C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01249">
              <w:rPr>
                <w:rFonts w:ascii="Corbel" w:hAnsi="Corbel"/>
                <w:sz w:val="24"/>
                <w:szCs w:val="24"/>
              </w:rPr>
              <w:t>Neurofizjologiczne podstawy umysłu</w:t>
            </w:r>
            <w:r w:rsidR="002C41C6" w:rsidRPr="00A01249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65CA8" w:rsidRPr="00A01249" w14:paraId="4C8F7DD7" w14:textId="77777777" w:rsidTr="00604EA3">
        <w:tc>
          <w:tcPr>
            <w:tcW w:w="9639" w:type="dxa"/>
          </w:tcPr>
          <w:p w14:paraId="05A60160" w14:textId="77777777" w:rsidR="00F65CA8" w:rsidRPr="00A01249" w:rsidRDefault="00F65CA8" w:rsidP="002C41C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01249">
              <w:rPr>
                <w:rFonts w:ascii="Corbel" w:hAnsi="Corbel"/>
                <w:sz w:val="24"/>
                <w:szCs w:val="24"/>
              </w:rPr>
              <w:t>Psychoanalityczny portret człowieka – w głąb psychologii motywacji</w:t>
            </w:r>
            <w:r w:rsidR="002C41C6" w:rsidRPr="00A01249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65CA8" w:rsidRPr="00A01249" w14:paraId="7B47793A" w14:textId="77777777" w:rsidTr="00604EA3">
        <w:tc>
          <w:tcPr>
            <w:tcW w:w="9639" w:type="dxa"/>
          </w:tcPr>
          <w:p w14:paraId="37DB8343" w14:textId="77777777" w:rsidR="00F65CA8" w:rsidRPr="00A01249" w:rsidRDefault="00F65CA8" w:rsidP="002C41C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01249">
              <w:rPr>
                <w:rFonts w:ascii="Corbel" w:hAnsi="Corbel"/>
                <w:sz w:val="24"/>
                <w:szCs w:val="24"/>
              </w:rPr>
              <w:t xml:space="preserve"> Człowiek </w:t>
            </w:r>
            <w:proofErr w:type="spellStart"/>
            <w:r w:rsidRPr="00A01249">
              <w:rPr>
                <w:rFonts w:ascii="Corbel" w:hAnsi="Corbel"/>
                <w:sz w:val="24"/>
                <w:szCs w:val="24"/>
              </w:rPr>
              <w:t>zewnątrzsterowny</w:t>
            </w:r>
            <w:proofErr w:type="spellEnd"/>
            <w:r w:rsidRPr="00A01249">
              <w:rPr>
                <w:rFonts w:ascii="Corbel" w:hAnsi="Corbel"/>
                <w:sz w:val="24"/>
                <w:szCs w:val="24"/>
              </w:rPr>
              <w:t xml:space="preserve"> – behawioryzm, psychologia uczenia się</w:t>
            </w:r>
            <w:r w:rsidR="002C41C6" w:rsidRPr="00A01249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65CA8" w:rsidRPr="00A01249" w14:paraId="011078D7" w14:textId="77777777" w:rsidTr="00604EA3">
        <w:tc>
          <w:tcPr>
            <w:tcW w:w="9639" w:type="dxa"/>
          </w:tcPr>
          <w:p w14:paraId="0002A8C0" w14:textId="77777777" w:rsidR="00F65CA8" w:rsidRPr="00A01249" w:rsidRDefault="00F65CA8" w:rsidP="002C41C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01249">
              <w:rPr>
                <w:rFonts w:ascii="Corbel" w:hAnsi="Corbel"/>
                <w:sz w:val="24"/>
                <w:szCs w:val="24"/>
              </w:rPr>
              <w:t>Psychologia humanistyczna – hierarchiczność potrzeb i motywacji</w:t>
            </w:r>
            <w:r w:rsidR="002C41C6" w:rsidRPr="00A01249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65CA8" w:rsidRPr="00A01249" w14:paraId="28A98F7F" w14:textId="77777777" w:rsidTr="00604EA3">
        <w:tc>
          <w:tcPr>
            <w:tcW w:w="9639" w:type="dxa"/>
          </w:tcPr>
          <w:p w14:paraId="6FF86E3A" w14:textId="77777777" w:rsidR="00F65CA8" w:rsidRPr="00A01249" w:rsidRDefault="00F65CA8" w:rsidP="002C41C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01249">
              <w:rPr>
                <w:rFonts w:ascii="Corbel" w:hAnsi="Corbel"/>
                <w:sz w:val="24"/>
                <w:szCs w:val="24"/>
              </w:rPr>
              <w:lastRenderedPageBreak/>
              <w:t>Psychologia ewolucyjna – spotkanie biologii i psychologii</w:t>
            </w:r>
            <w:r w:rsidR="002C41C6" w:rsidRPr="00A01249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0BF2BAC1" w14:textId="77777777" w:rsidR="00F65CA8" w:rsidRPr="00A01249" w:rsidRDefault="00F65CA8" w:rsidP="00F65CA8">
      <w:pPr>
        <w:spacing w:after="0" w:line="240" w:lineRule="auto"/>
        <w:rPr>
          <w:rFonts w:ascii="Corbel" w:hAnsi="Corbel"/>
          <w:sz w:val="24"/>
          <w:szCs w:val="24"/>
        </w:rPr>
      </w:pPr>
    </w:p>
    <w:p w14:paraId="79F339C1" w14:textId="77777777" w:rsidR="00F65CA8" w:rsidRPr="00A01249" w:rsidRDefault="00F65CA8" w:rsidP="002C41C6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A01249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F65CA8" w:rsidRPr="00A01249" w14:paraId="08070D98" w14:textId="77777777" w:rsidTr="00604EA3">
        <w:tc>
          <w:tcPr>
            <w:tcW w:w="9639" w:type="dxa"/>
          </w:tcPr>
          <w:p w14:paraId="02FB916F" w14:textId="77777777" w:rsidR="00F65CA8" w:rsidRPr="00A01249" w:rsidRDefault="00F65CA8" w:rsidP="00604EA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A01249">
              <w:rPr>
                <w:rFonts w:ascii="Corbel" w:hAnsi="Corbel"/>
                <w:sz w:val="24"/>
                <w:szCs w:val="24"/>
              </w:rPr>
              <w:t>Treści merytoryczne</w:t>
            </w:r>
            <w:r w:rsidR="002C41C6" w:rsidRPr="00A01249">
              <w:rPr>
                <w:rFonts w:ascii="Corbel" w:hAnsi="Corbel"/>
                <w:sz w:val="24"/>
                <w:szCs w:val="24"/>
              </w:rPr>
              <w:t>:</w:t>
            </w:r>
          </w:p>
        </w:tc>
      </w:tr>
      <w:tr w:rsidR="00F65CA8" w:rsidRPr="00A01249" w14:paraId="6FF5C014" w14:textId="77777777" w:rsidTr="00604EA3">
        <w:tc>
          <w:tcPr>
            <w:tcW w:w="9639" w:type="dxa"/>
          </w:tcPr>
          <w:p w14:paraId="11A13187" w14:textId="77777777" w:rsidR="00F65CA8" w:rsidRPr="00A01249" w:rsidRDefault="00F65CA8" w:rsidP="00604EA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01249">
              <w:rPr>
                <w:rFonts w:ascii="Corbel" w:hAnsi="Corbel"/>
                <w:sz w:val="24"/>
                <w:szCs w:val="24"/>
              </w:rPr>
              <w:t>Przetwarzanie informacji - Percepcja i uwaga</w:t>
            </w:r>
            <w:r w:rsidR="002C41C6" w:rsidRPr="00A01249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65CA8" w:rsidRPr="00A01249" w14:paraId="636FC36A" w14:textId="77777777" w:rsidTr="00604EA3">
        <w:tc>
          <w:tcPr>
            <w:tcW w:w="9639" w:type="dxa"/>
          </w:tcPr>
          <w:p w14:paraId="41D6AB20" w14:textId="77777777" w:rsidR="00F65CA8" w:rsidRPr="00A01249" w:rsidRDefault="00F65CA8" w:rsidP="00604EA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01249">
              <w:rPr>
                <w:rFonts w:ascii="Corbel" w:hAnsi="Corbel"/>
                <w:sz w:val="24"/>
                <w:szCs w:val="24"/>
              </w:rPr>
              <w:t xml:space="preserve">Przechowywanie informacji </w:t>
            </w:r>
            <w:r w:rsidR="002C41C6" w:rsidRPr="00A01249">
              <w:rPr>
                <w:rFonts w:ascii="Corbel" w:hAnsi="Corbel"/>
                <w:sz w:val="24"/>
                <w:szCs w:val="24"/>
              </w:rPr>
              <w:t>–</w:t>
            </w:r>
            <w:r w:rsidRPr="00A01249">
              <w:rPr>
                <w:rFonts w:ascii="Corbel" w:hAnsi="Corbel"/>
                <w:sz w:val="24"/>
                <w:szCs w:val="24"/>
              </w:rPr>
              <w:t xml:space="preserve"> Pamięć</w:t>
            </w:r>
            <w:r w:rsidR="002C41C6" w:rsidRPr="00A01249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65CA8" w:rsidRPr="00A01249" w14:paraId="4C90DED6" w14:textId="77777777" w:rsidTr="00604EA3">
        <w:tc>
          <w:tcPr>
            <w:tcW w:w="9639" w:type="dxa"/>
          </w:tcPr>
          <w:p w14:paraId="51A89CB6" w14:textId="77777777" w:rsidR="00F65CA8" w:rsidRPr="00A01249" w:rsidRDefault="00F65CA8" w:rsidP="00604EA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01249">
              <w:rPr>
                <w:rFonts w:ascii="Corbel" w:hAnsi="Corbel"/>
                <w:sz w:val="24"/>
                <w:szCs w:val="24"/>
              </w:rPr>
              <w:t>Procesy emocjonalne i motywacyjne. Stres. Wpływ na procesy kognitywne i społeczne</w:t>
            </w:r>
            <w:r w:rsidR="002C41C6" w:rsidRPr="00A01249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65CA8" w:rsidRPr="00A01249" w14:paraId="5C33CDAF" w14:textId="77777777" w:rsidTr="00604EA3">
        <w:tc>
          <w:tcPr>
            <w:tcW w:w="9639" w:type="dxa"/>
          </w:tcPr>
          <w:p w14:paraId="6CC1A715" w14:textId="77777777" w:rsidR="00F65CA8" w:rsidRPr="00A01249" w:rsidRDefault="00F65CA8" w:rsidP="00604EA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01249">
              <w:rPr>
                <w:rFonts w:ascii="Corbel" w:hAnsi="Corbel"/>
                <w:sz w:val="24"/>
                <w:szCs w:val="24"/>
              </w:rPr>
              <w:t>Inteligencja – ogólna zdolność przetwarzania informacji i uczenia się</w:t>
            </w:r>
            <w:r w:rsidR="002C41C6" w:rsidRPr="00A01249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4A66928F" w14:textId="77777777" w:rsidR="00F65CA8" w:rsidRPr="00A01249" w:rsidRDefault="00F65CA8" w:rsidP="00F65CA8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C114593" w14:textId="77777777" w:rsidR="00F65CA8" w:rsidRPr="00A01249" w:rsidRDefault="00F65CA8" w:rsidP="00F65CA8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A01249">
        <w:rPr>
          <w:rFonts w:ascii="Corbel" w:hAnsi="Corbel"/>
          <w:smallCaps w:val="0"/>
          <w:szCs w:val="24"/>
        </w:rPr>
        <w:t>3.4 Metody dydaktyczne</w:t>
      </w:r>
      <w:r w:rsidRPr="00A01249">
        <w:rPr>
          <w:rFonts w:ascii="Corbel" w:hAnsi="Corbel"/>
          <w:b w:val="0"/>
          <w:smallCaps w:val="0"/>
          <w:szCs w:val="24"/>
        </w:rPr>
        <w:t xml:space="preserve"> </w:t>
      </w:r>
    </w:p>
    <w:p w14:paraId="1DA6F923" w14:textId="77777777" w:rsidR="00F65CA8" w:rsidRPr="00A01249" w:rsidRDefault="00C34804" w:rsidP="008B418F">
      <w:pPr>
        <w:pStyle w:val="Punktygwne"/>
        <w:spacing w:before="0" w:after="0"/>
        <w:ind w:firstLine="708"/>
        <w:jc w:val="both"/>
        <w:rPr>
          <w:rFonts w:ascii="Corbel" w:hAnsi="Corbel"/>
          <w:b w:val="0"/>
          <w:smallCaps w:val="0"/>
          <w:szCs w:val="24"/>
        </w:rPr>
      </w:pPr>
      <w:r w:rsidRPr="00A01249">
        <w:rPr>
          <w:rFonts w:ascii="Corbel" w:hAnsi="Corbel"/>
          <w:b w:val="0"/>
          <w:smallCaps w:val="0"/>
          <w:szCs w:val="24"/>
        </w:rPr>
        <w:t>w</w:t>
      </w:r>
      <w:r w:rsidR="002C41C6" w:rsidRPr="00A01249">
        <w:rPr>
          <w:rFonts w:ascii="Corbel" w:hAnsi="Corbel"/>
          <w:b w:val="0"/>
          <w:smallCaps w:val="0"/>
          <w:szCs w:val="24"/>
        </w:rPr>
        <w:t>ykład: w</w:t>
      </w:r>
      <w:r w:rsidR="00F65CA8" w:rsidRPr="00A01249">
        <w:rPr>
          <w:rFonts w:ascii="Corbel" w:hAnsi="Corbel"/>
          <w:b w:val="0"/>
          <w:smallCaps w:val="0"/>
          <w:szCs w:val="24"/>
        </w:rPr>
        <w:t xml:space="preserve">ykład z prezentacja multimedialną, </w:t>
      </w:r>
    </w:p>
    <w:p w14:paraId="29B07A4D" w14:textId="77777777" w:rsidR="00F65CA8" w:rsidRPr="00A01249" w:rsidRDefault="00C34804" w:rsidP="008B418F">
      <w:pPr>
        <w:pStyle w:val="Punktygwne"/>
        <w:spacing w:before="0" w:after="0"/>
        <w:ind w:left="708"/>
        <w:jc w:val="both"/>
        <w:rPr>
          <w:rFonts w:ascii="Corbel" w:hAnsi="Corbel"/>
          <w:b w:val="0"/>
          <w:smallCaps w:val="0"/>
          <w:szCs w:val="24"/>
        </w:rPr>
      </w:pPr>
      <w:r w:rsidRPr="00A01249">
        <w:rPr>
          <w:rFonts w:ascii="Corbel" w:hAnsi="Corbel"/>
          <w:b w:val="0"/>
          <w:smallCaps w:val="0"/>
          <w:szCs w:val="24"/>
        </w:rPr>
        <w:t>ć</w:t>
      </w:r>
      <w:r w:rsidR="00F65CA8" w:rsidRPr="00A01249">
        <w:rPr>
          <w:rFonts w:ascii="Corbel" w:hAnsi="Corbel"/>
          <w:b w:val="0"/>
          <w:smallCaps w:val="0"/>
          <w:szCs w:val="24"/>
        </w:rPr>
        <w:t xml:space="preserve">wiczenia: praca w grupach, analiza tekstów z dyskusją, techniki twórczego przetwarzania i prezentowania wiedzy (np. graficzne: schematy, rysunki) </w:t>
      </w:r>
    </w:p>
    <w:p w14:paraId="7250937E" w14:textId="77777777" w:rsidR="00F65CA8" w:rsidRPr="00A01249" w:rsidRDefault="00F65CA8" w:rsidP="00F65CA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8373978" w14:textId="77777777" w:rsidR="00F65CA8" w:rsidRPr="00A01249" w:rsidRDefault="00F65CA8" w:rsidP="00F65CA8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A01249">
        <w:rPr>
          <w:rFonts w:ascii="Corbel" w:hAnsi="Corbel"/>
          <w:smallCaps w:val="0"/>
          <w:szCs w:val="24"/>
        </w:rPr>
        <w:t xml:space="preserve">4. METODY I KRYTERIA OCENY </w:t>
      </w:r>
    </w:p>
    <w:p w14:paraId="19A46B44" w14:textId="77777777" w:rsidR="00F65CA8" w:rsidRPr="00A01249" w:rsidRDefault="00F65CA8" w:rsidP="00F65CA8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3B3CBCB" w14:textId="77777777" w:rsidR="00F65CA8" w:rsidRPr="00A01249" w:rsidRDefault="00F65CA8" w:rsidP="002C41C6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01249">
        <w:rPr>
          <w:rFonts w:ascii="Corbel" w:hAnsi="Corbel"/>
          <w:smallCaps w:val="0"/>
          <w:szCs w:val="24"/>
        </w:rPr>
        <w:t>4.1 Sposoby weryfikacji efektów 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386"/>
        <w:gridCol w:w="2268"/>
      </w:tblGrid>
      <w:tr w:rsidR="00F65CA8" w:rsidRPr="00A01249" w14:paraId="3B517CFB" w14:textId="77777777" w:rsidTr="002C41C6">
        <w:tc>
          <w:tcPr>
            <w:tcW w:w="1985" w:type="dxa"/>
            <w:vAlign w:val="center"/>
          </w:tcPr>
          <w:p w14:paraId="339E1E83" w14:textId="77777777" w:rsidR="00F65CA8" w:rsidRPr="00A01249" w:rsidRDefault="00F65CA8" w:rsidP="00604E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01249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386" w:type="dxa"/>
            <w:vAlign w:val="center"/>
          </w:tcPr>
          <w:p w14:paraId="5405536B" w14:textId="77777777" w:rsidR="00F65CA8" w:rsidRPr="00A01249" w:rsidRDefault="00F65CA8" w:rsidP="00604E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0124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6B5E02D0" w14:textId="77777777" w:rsidR="00F65CA8" w:rsidRPr="00A01249" w:rsidRDefault="00F65CA8" w:rsidP="00604E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0124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268" w:type="dxa"/>
            <w:vAlign w:val="center"/>
          </w:tcPr>
          <w:p w14:paraId="109EE8B1" w14:textId="77777777" w:rsidR="00F65CA8" w:rsidRPr="00A01249" w:rsidRDefault="00F65CA8" w:rsidP="002C41C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01249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F65CA8" w:rsidRPr="00A01249" w14:paraId="75407B8B" w14:textId="77777777" w:rsidTr="002C41C6">
        <w:tc>
          <w:tcPr>
            <w:tcW w:w="1985" w:type="dxa"/>
          </w:tcPr>
          <w:p w14:paraId="4034893E" w14:textId="77777777" w:rsidR="00F65CA8" w:rsidRPr="00A01249" w:rsidRDefault="002C41C6" w:rsidP="00604EA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01249">
              <w:rPr>
                <w:rFonts w:ascii="Corbel" w:hAnsi="Corbel"/>
                <w:b w:val="0"/>
                <w:szCs w:val="24"/>
              </w:rPr>
              <w:t>EK_01</w:t>
            </w:r>
          </w:p>
        </w:tc>
        <w:tc>
          <w:tcPr>
            <w:tcW w:w="5386" w:type="dxa"/>
          </w:tcPr>
          <w:p w14:paraId="3A81E41E" w14:textId="77777777" w:rsidR="00F65CA8" w:rsidRPr="00A01249" w:rsidRDefault="00F65CA8" w:rsidP="00604EA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01249"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268" w:type="dxa"/>
          </w:tcPr>
          <w:p w14:paraId="24192F83" w14:textId="77777777" w:rsidR="00F65CA8" w:rsidRPr="00A01249" w:rsidRDefault="00F65CA8" w:rsidP="00604EA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01249">
              <w:rPr>
                <w:rFonts w:ascii="Corbel" w:hAnsi="Corbel"/>
                <w:b w:val="0"/>
                <w:szCs w:val="24"/>
              </w:rPr>
              <w:t>w</w:t>
            </w:r>
            <w:r w:rsidR="002C41C6" w:rsidRPr="00A01249">
              <w:rPr>
                <w:rFonts w:ascii="Corbel" w:hAnsi="Corbel"/>
                <w:b w:val="0"/>
                <w:szCs w:val="24"/>
              </w:rPr>
              <w:t>ykład</w:t>
            </w:r>
            <w:r w:rsidRPr="00A01249">
              <w:rPr>
                <w:rFonts w:ascii="Corbel" w:hAnsi="Corbel"/>
                <w:b w:val="0"/>
                <w:szCs w:val="24"/>
              </w:rPr>
              <w:t>, ćw</w:t>
            </w:r>
            <w:r w:rsidR="002C41C6" w:rsidRPr="00A01249">
              <w:rPr>
                <w:rFonts w:ascii="Corbel" w:hAnsi="Corbel"/>
                <w:b w:val="0"/>
                <w:szCs w:val="24"/>
              </w:rPr>
              <w:t>iczenia</w:t>
            </w:r>
          </w:p>
        </w:tc>
      </w:tr>
      <w:tr w:rsidR="00F65CA8" w:rsidRPr="00A01249" w14:paraId="7E4FAB71" w14:textId="77777777" w:rsidTr="002C41C6">
        <w:tc>
          <w:tcPr>
            <w:tcW w:w="1985" w:type="dxa"/>
          </w:tcPr>
          <w:p w14:paraId="45D08439" w14:textId="77777777" w:rsidR="00F65CA8" w:rsidRPr="00A01249" w:rsidRDefault="00F65CA8" w:rsidP="00604EA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01249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386" w:type="dxa"/>
          </w:tcPr>
          <w:p w14:paraId="6B6D5AF1" w14:textId="77777777" w:rsidR="00F65CA8" w:rsidRPr="00A01249" w:rsidRDefault="00F65CA8" w:rsidP="00604EA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01249">
              <w:rPr>
                <w:rFonts w:ascii="Corbel" w:hAnsi="Corbel"/>
                <w:b w:val="0"/>
                <w:szCs w:val="24"/>
              </w:rPr>
              <w:t>Egzamin pisemny, Kolokwium</w:t>
            </w:r>
          </w:p>
        </w:tc>
        <w:tc>
          <w:tcPr>
            <w:tcW w:w="2268" w:type="dxa"/>
          </w:tcPr>
          <w:p w14:paraId="5D46C064" w14:textId="77777777" w:rsidR="00F65CA8" w:rsidRPr="00A01249" w:rsidRDefault="00F65CA8" w:rsidP="00604EA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01249">
              <w:rPr>
                <w:rFonts w:ascii="Corbel" w:hAnsi="Corbel"/>
                <w:b w:val="0"/>
                <w:szCs w:val="24"/>
              </w:rPr>
              <w:t>ćw</w:t>
            </w:r>
            <w:r w:rsidR="002C41C6" w:rsidRPr="00A01249">
              <w:rPr>
                <w:rFonts w:ascii="Corbel" w:hAnsi="Corbel"/>
                <w:b w:val="0"/>
                <w:szCs w:val="24"/>
              </w:rPr>
              <w:t>iczenia</w:t>
            </w:r>
          </w:p>
        </w:tc>
      </w:tr>
      <w:tr w:rsidR="00F65CA8" w:rsidRPr="00A01249" w14:paraId="5E94F587" w14:textId="77777777" w:rsidTr="002C41C6">
        <w:tc>
          <w:tcPr>
            <w:tcW w:w="1985" w:type="dxa"/>
          </w:tcPr>
          <w:p w14:paraId="51711C90" w14:textId="77777777" w:rsidR="00F65CA8" w:rsidRPr="00A01249" w:rsidRDefault="00F65CA8" w:rsidP="00604EA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01249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386" w:type="dxa"/>
          </w:tcPr>
          <w:p w14:paraId="7B61ACBB" w14:textId="77777777" w:rsidR="00F65CA8" w:rsidRPr="00A01249" w:rsidRDefault="00F65CA8" w:rsidP="00604EA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01249"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268" w:type="dxa"/>
          </w:tcPr>
          <w:p w14:paraId="6D2C7BC4" w14:textId="77777777" w:rsidR="00F65CA8" w:rsidRPr="00A01249" w:rsidRDefault="00F65CA8" w:rsidP="00604EA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01249">
              <w:rPr>
                <w:rFonts w:ascii="Corbel" w:hAnsi="Corbel"/>
                <w:b w:val="0"/>
                <w:szCs w:val="24"/>
              </w:rPr>
              <w:t>ćw</w:t>
            </w:r>
            <w:r w:rsidR="002C41C6" w:rsidRPr="00A01249">
              <w:rPr>
                <w:rFonts w:ascii="Corbel" w:hAnsi="Corbel"/>
                <w:b w:val="0"/>
                <w:szCs w:val="24"/>
              </w:rPr>
              <w:t>iczenia</w:t>
            </w:r>
          </w:p>
        </w:tc>
      </w:tr>
      <w:tr w:rsidR="00F65CA8" w:rsidRPr="00A01249" w14:paraId="7C85EB4C" w14:textId="77777777" w:rsidTr="002C41C6">
        <w:tc>
          <w:tcPr>
            <w:tcW w:w="1985" w:type="dxa"/>
          </w:tcPr>
          <w:p w14:paraId="139C2878" w14:textId="77777777" w:rsidR="00F65CA8" w:rsidRPr="00A01249" w:rsidRDefault="002C41C6" w:rsidP="00604EA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01249">
              <w:rPr>
                <w:rFonts w:ascii="Corbel" w:hAnsi="Corbel"/>
                <w:b w:val="0"/>
                <w:szCs w:val="24"/>
              </w:rPr>
              <w:t>EK-0</w:t>
            </w:r>
            <w:r w:rsidR="00F65CA8" w:rsidRPr="00A01249"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386" w:type="dxa"/>
          </w:tcPr>
          <w:p w14:paraId="68C930B3" w14:textId="77777777" w:rsidR="00F65CA8" w:rsidRPr="00A01249" w:rsidRDefault="00F65CA8" w:rsidP="00604EA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01249"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268" w:type="dxa"/>
          </w:tcPr>
          <w:p w14:paraId="095E2A35" w14:textId="77777777" w:rsidR="00F65CA8" w:rsidRPr="00A01249" w:rsidRDefault="00F65CA8" w:rsidP="00604EA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01249">
              <w:rPr>
                <w:rFonts w:ascii="Corbel" w:hAnsi="Corbel"/>
                <w:b w:val="0"/>
                <w:szCs w:val="24"/>
              </w:rPr>
              <w:t>ćw</w:t>
            </w:r>
            <w:r w:rsidR="002C41C6" w:rsidRPr="00A01249">
              <w:rPr>
                <w:rFonts w:ascii="Corbel" w:hAnsi="Corbel"/>
                <w:b w:val="0"/>
                <w:szCs w:val="24"/>
              </w:rPr>
              <w:t>iczenia</w:t>
            </w:r>
          </w:p>
        </w:tc>
      </w:tr>
      <w:tr w:rsidR="00F65CA8" w:rsidRPr="00A01249" w14:paraId="68F4A5C3" w14:textId="77777777" w:rsidTr="002C41C6">
        <w:tc>
          <w:tcPr>
            <w:tcW w:w="1985" w:type="dxa"/>
          </w:tcPr>
          <w:p w14:paraId="38A0BDB8" w14:textId="77777777" w:rsidR="00F65CA8" w:rsidRPr="00A01249" w:rsidRDefault="00F65CA8" w:rsidP="00604EA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01249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386" w:type="dxa"/>
          </w:tcPr>
          <w:p w14:paraId="099B001B" w14:textId="77777777" w:rsidR="00F65CA8" w:rsidRPr="00A01249" w:rsidRDefault="00F65CA8" w:rsidP="00604EA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01249"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268" w:type="dxa"/>
          </w:tcPr>
          <w:p w14:paraId="1A5FD17F" w14:textId="77777777" w:rsidR="00F65CA8" w:rsidRPr="00A01249" w:rsidRDefault="00F65CA8" w:rsidP="00604EA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01249">
              <w:rPr>
                <w:rFonts w:ascii="Corbel" w:hAnsi="Corbel"/>
                <w:b w:val="0"/>
                <w:szCs w:val="24"/>
              </w:rPr>
              <w:t>ćw</w:t>
            </w:r>
            <w:r w:rsidR="002C41C6" w:rsidRPr="00A01249">
              <w:rPr>
                <w:rFonts w:ascii="Corbel" w:hAnsi="Corbel"/>
                <w:b w:val="0"/>
                <w:szCs w:val="24"/>
              </w:rPr>
              <w:t>iczenia</w:t>
            </w:r>
          </w:p>
        </w:tc>
      </w:tr>
    </w:tbl>
    <w:p w14:paraId="0C8825A0" w14:textId="77777777" w:rsidR="00F65CA8" w:rsidRPr="00A01249" w:rsidRDefault="00F65CA8" w:rsidP="00F65CA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18214C" w14:textId="77777777" w:rsidR="00F65CA8" w:rsidRPr="00A01249" w:rsidRDefault="00F65CA8" w:rsidP="002C41C6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01249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F65CA8" w:rsidRPr="00A01249" w14:paraId="4536CA48" w14:textId="77777777" w:rsidTr="00604EA3">
        <w:tc>
          <w:tcPr>
            <w:tcW w:w="9670" w:type="dxa"/>
          </w:tcPr>
          <w:p w14:paraId="5EC246F6" w14:textId="77777777" w:rsidR="00F65CA8" w:rsidRPr="00A01249" w:rsidRDefault="00F65CA8" w:rsidP="002C41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01249">
              <w:rPr>
                <w:rFonts w:ascii="Corbel" w:hAnsi="Corbel"/>
                <w:b w:val="0"/>
                <w:smallCaps w:val="0"/>
                <w:szCs w:val="24"/>
              </w:rPr>
              <w:t>Egzamin pisemny w formie testu (</w:t>
            </w:r>
            <w:r w:rsidR="00D36E91" w:rsidRPr="00A01249">
              <w:rPr>
                <w:rFonts w:ascii="Corbel" w:hAnsi="Corbel"/>
                <w:b w:val="0"/>
                <w:smallCaps w:val="0"/>
                <w:szCs w:val="24"/>
              </w:rPr>
              <w:t xml:space="preserve">0 – 50% pkt. – </w:t>
            </w:r>
            <w:proofErr w:type="spellStart"/>
            <w:r w:rsidR="00D36E91" w:rsidRPr="00A01249">
              <w:rPr>
                <w:rFonts w:ascii="Corbel" w:hAnsi="Corbel"/>
                <w:b w:val="0"/>
                <w:smallCaps w:val="0"/>
                <w:szCs w:val="24"/>
              </w:rPr>
              <w:t>ndst</w:t>
            </w:r>
            <w:proofErr w:type="spellEnd"/>
            <w:r w:rsidR="00D36E91" w:rsidRPr="00A01249">
              <w:rPr>
                <w:rFonts w:ascii="Corbel" w:hAnsi="Corbel"/>
                <w:b w:val="0"/>
                <w:smallCaps w:val="0"/>
                <w:szCs w:val="24"/>
              </w:rPr>
              <w:t xml:space="preserve">; 51 – 60% pkt. - </w:t>
            </w:r>
            <w:proofErr w:type="spellStart"/>
            <w:r w:rsidR="00D36E91" w:rsidRPr="00A01249">
              <w:rPr>
                <w:rFonts w:ascii="Corbel" w:hAnsi="Corbel"/>
                <w:b w:val="0"/>
                <w:smallCaps w:val="0"/>
                <w:szCs w:val="24"/>
              </w:rPr>
              <w:t>dst</w:t>
            </w:r>
            <w:proofErr w:type="spellEnd"/>
            <w:r w:rsidR="00D36E91" w:rsidRPr="00A01249">
              <w:rPr>
                <w:rFonts w:ascii="Corbel" w:hAnsi="Corbel"/>
                <w:b w:val="0"/>
                <w:smallCaps w:val="0"/>
                <w:szCs w:val="24"/>
              </w:rPr>
              <w:t xml:space="preserve">; 61 – 70% pkt. - plus </w:t>
            </w:r>
            <w:proofErr w:type="spellStart"/>
            <w:r w:rsidR="00D36E91" w:rsidRPr="00A01249">
              <w:rPr>
                <w:rFonts w:ascii="Corbel" w:hAnsi="Corbel"/>
                <w:b w:val="0"/>
                <w:smallCaps w:val="0"/>
                <w:szCs w:val="24"/>
              </w:rPr>
              <w:t>dst</w:t>
            </w:r>
            <w:proofErr w:type="spellEnd"/>
            <w:r w:rsidR="00D36E91" w:rsidRPr="00A01249">
              <w:rPr>
                <w:rFonts w:ascii="Corbel" w:hAnsi="Corbel"/>
                <w:b w:val="0"/>
                <w:smallCaps w:val="0"/>
                <w:szCs w:val="24"/>
              </w:rPr>
              <w:t xml:space="preserve">; 71 – 80% pkt. - </w:t>
            </w:r>
            <w:proofErr w:type="spellStart"/>
            <w:r w:rsidR="00D36E91" w:rsidRPr="00A01249">
              <w:rPr>
                <w:rFonts w:ascii="Corbel" w:hAnsi="Corbel"/>
                <w:b w:val="0"/>
                <w:smallCaps w:val="0"/>
                <w:szCs w:val="24"/>
              </w:rPr>
              <w:t>db</w:t>
            </w:r>
            <w:proofErr w:type="spellEnd"/>
            <w:r w:rsidR="00D36E91" w:rsidRPr="00A01249">
              <w:rPr>
                <w:rFonts w:ascii="Corbel" w:hAnsi="Corbel"/>
                <w:b w:val="0"/>
                <w:smallCaps w:val="0"/>
                <w:szCs w:val="24"/>
              </w:rPr>
              <w:t xml:space="preserve">; 81 – 90% plus </w:t>
            </w:r>
            <w:proofErr w:type="spellStart"/>
            <w:r w:rsidR="00D36E91" w:rsidRPr="00A01249">
              <w:rPr>
                <w:rFonts w:ascii="Corbel" w:hAnsi="Corbel"/>
                <w:b w:val="0"/>
                <w:smallCaps w:val="0"/>
                <w:szCs w:val="24"/>
              </w:rPr>
              <w:t>db</w:t>
            </w:r>
            <w:proofErr w:type="spellEnd"/>
            <w:r w:rsidR="00D36E91" w:rsidRPr="00A01249">
              <w:rPr>
                <w:rFonts w:ascii="Corbel" w:hAnsi="Corbel"/>
                <w:b w:val="0"/>
                <w:smallCaps w:val="0"/>
                <w:szCs w:val="24"/>
              </w:rPr>
              <w:t xml:space="preserve">; 91 – 100% pkt. - </w:t>
            </w:r>
            <w:proofErr w:type="spellStart"/>
            <w:r w:rsidR="00D36E91" w:rsidRPr="00A01249">
              <w:rPr>
                <w:rFonts w:ascii="Corbel" w:hAnsi="Corbel"/>
                <w:b w:val="0"/>
                <w:smallCaps w:val="0"/>
                <w:szCs w:val="24"/>
              </w:rPr>
              <w:t>bdb</w:t>
            </w:r>
            <w:proofErr w:type="spellEnd"/>
            <w:r w:rsidRPr="00A01249">
              <w:rPr>
                <w:rFonts w:ascii="Corbel" w:hAnsi="Corbel"/>
                <w:b w:val="0"/>
                <w:smallCaps w:val="0"/>
                <w:szCs w:val="24"/>
              </w:rPr>
              <w:t>).</w:t>
            </w:r>
          </w:p>
          <w:p w14:paraId="5E2929DA" w14:textId="77777777" w:rsidR="00F65CA8" w:rsidRPr="00A01249" w:rsidRDefault="00F65CA8" w:rsidP="002C41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01249">
              <w:rPr>
                <w:rFonts w:ascii="Corbel" w:hAnsi="Corbel"/>
                <w:b w:val="0"/>
                <w:smallCaps w:val="0"/>
                <w:szCs w:val="24"/>
              </w:rPr>
              <w:t>Wykład: obecność obowiązkowa, dopuszczalna jedna nieobecność nieusprawiedliwiona.</w:t>
            </w:r>
          </w:p>
          <w:p w14:paraId="6C376BE8" w14:textId="77777777" w:rsidR="00F65CA8" w:rsidRPr="00A01249" w:rsidRDefault="00F65CA8" w:rsidP="002C41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01249">
              <w:rPr>
                <w:rFonts w:ascii="Corbel" w:hAnsi="Corbel"/>
                <w:b w:val="0"/>
                <w:smallCaps w:val="0"/>
                <w:szCs w:val="24"/>
              </w:rPr>
              <w:t xml:space="preserve">Ćwiczenia: obecność obowiązkowa, dopuszczalna jedna nieobecność nieusprawiedliwiona; </w:t>
            </w:r>
          </w:p>
          <w:p w14:paraId="253389B6" w14:textId="77777777" w:rsidR="00F65CA8" w:rsidRPr="00A01249" w:rsidRDefault="00F65CA8" w:rsidP="002C41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01249">
              <w:rPr>
                <w:rFonts w:ascii="Corbel" w:hAnsi="Corbel"/>
                <w:b w:val="0"/>
                <w:smallCaps w:val="0"/>
                <w:szCs w:val="24"/>
              </w:rPr>
              <w:t>aktywność w trakcie zajęć, pozytywna o</w:t>
            </w:r>
            <w:r w:rsidR="00D36E91" w:rsidRPr="00A01249">
              <w:rPr>
                <w:rFonts w:ascii="Corbel" w:hAnsi="Corbel"/>
                <w:b w:val="0"/>
                <w:smallCaps w:val="0"/>
                <w:szCs w:val="24"/>
              </w:rPr>
              <w:t xml:space="preserve">cena z kolokwium zaliczeniowego wg skali: </w:t>
            </w:r>
            <w:proofErr w:type="spellStart"/>
            <w:r w:rsidR="00D36E91" w:rsidRPr="00A01249">
              <w:rPr>
                <w:rFonts w:ascii="Corbel" w:hAnsi="Corbel"/>
                <w:b w:val="0"/>
                <w:smallCaps w:val="0"/>
                <w:szCs w:val="24"/>
              </w:rPr>
              <w:t>ndst</w:t>
            </w:r>
            <w:proofErr w:type="spellEnd"/>
            <w:r w:rsidR="00D36E91" w:rsidRPr="00A01249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proofErr w:type="spellStart"/>
            <w:r w:rsidR="00D36E91" w:rsidRPr="00A01249">
              <w:rPr>
                <w:rFonts w:ascii="Corbel" w:hAnsi="Corbel"/>
                <w:b w:val="0"/>
                <w:smallCaps w:val="0"/>
                <w:szCs w:val="24"/>
              </w:rPr>
              <w:t>dst</w:t>
            </w:r>
            <w:proofErr w:type="spellEnd"/>
            <w:r w:rsidR="00D36E91" w:rsidRPr="00A01249">
              <w:rPr>
                <w:rFonts w:ascii="Corbel" w:hAnsi="Corbel"/>
                <w:b w:val="0"/>
                <w:smallCaps w:val="0"/>
                <w:szCs w:val="24"/>
              </w:rPr>
              <w:t xml:space="preserve">, plus, </w:t>
            </w:r>
            <w:proofErr w:type="spellStart"/>
            <w:r w:rsidR="00D36E91" w:rsidRPr="00A01249">
              <w:rPr>
                <w:rFonts w:ascii="Corbel" w:hAnsi="Corbel"/>
                <w:b w:val="0"/>
                <w:smallCaps w:val="0"/>
                <w:szCs w:val="24"/>
              </w:rPr>
              <w:t>dst</w:t>
            </w:r>
            <w:proofErr w:type="spellEnd"/>
            <w:r w:rsidR="00D36E91" w:rsidRPr="00A01249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proofErr w:type="spellStart"/>
            <w:r w:rsidR="00D36E91" w:rsidRPr="00A01249">
              <w:rPr>
                <w:rFonts w:ascii="Corbel" w:hAnsi="Corbel"/>
                <w:b w:val="0"/>
                <w:smallCaps w:val="0"/>
                <w:szCs w:val="24"/>
              </w:rPr>
              <w:t>db</w:t>
            </w:r>
            <w:proofErr w:type="spellEnd"/>
            <w:r w:rsidR="00D36E91" w:rsidRPr="00A01249">
              <w:rPr>
                <w:rFonts w:ascii="Corbel" w:hAnsi="Corbel"/>
                <w:b w:val="0"/>
                <w:smallCaps w:val="0"/>
                <w:szCs w:val="24"/>
              </w:rPr>
              <w:t xml:space="preserve">, plus </w:t>
            </w:r>
            <w:proofErr w:type="spellStart"/>
            <w:r w:rsidR="00D36E91" w:rsidRPr="00A01249">
              <w:rPr>
                <w:rFonts w:ascii="Corbel" w:hAnsi="Corbel"/>
                <w:b w:val="0"/>
                <w:smallCaps w:val="0"/>
                <w:szCs w:val="24"/>
              </w:rPr>
              <w:t>db</w:t>
            </w:r>
            <w:proofErr w:type="spellEnd"/>
          </w:p>
        </w:tc>
      </w:tr>
    </w:tbl>
    <w:p w14:paraId="61FB0AB7" w14:textId="77777777" w:rsidR="00F65CA8" w:rsidRPr="00A01249" w:rsidRDefault="00F65CA8" w:rsidP="00F65CA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6D6F128" w14:textId="77777777" w:rsidR="00F65CA8" w:rsidRPr="00A01249" w:rsidRDefault="00F65CA8" w:rsidP="002C41C6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A01249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F65CA8" w:rsidRPr="00A01249" w14:paraId="66A2CD20" w14:textId="77777777" w:rsidTr="00604EA3">
        <w:tc>
          <w:tcPr>
            <w:tcW w:w="4962" w:type="dxa"/>
            <w:vAlign w:val="center"/>
          </w:tcPr>
          <w:p w14:paraId="2EEE9434" w14:textId="77777777" w:rsidR="00F65CA8" w:rsidRPr="00A01249" w:rsidRDefault="00F65CA8" w:rsidP="00604EA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01249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11B84E5C" w14:textId="77777777" w:rsidR="00F65CA8" w:rsidRPr="00A01249" w:rsidRDefault="00F65CA8" w:rsidP="00604EA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01249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F65CA8" w:rsidRPr="00A01249" w14:paraId="29BCEA7B" w14:textId="77777777" w:rsidTr="00604EA3">
        <w:tc>
          <w:tcPr>
            <w:tcW w:w="4962" w:type="dxa"/>
          </w:tcPr>
          <w:p w14:paraId="0EA43D30" w14:textId="77777777" w:rsidR="00F65CA8" w:rsidRPr="00A01249" w:rsidRDefault="00F65CA8" w:rsidP="00CC3C7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01249">
              <w:rPr>
                <w:rFonts w:ascii="Corbel" w:hAnsi="Corbel"/>
                <w:sz w:val="24"/>
                <w:szCs w:val="24"/>
              </w:rPr>
              <w:t>Godziny z harmonogramu studiów</w:t>
            </w:r>
          </w:p>
        </w:tc>
        <w:tc>
          <w:tcPr>
            <w:tcW w:w="4677" w:type="dxa"/>
          </w:tcPr>
          <w:p w14:paraId="4DCC17E1" w14:textId="5382B0A4" w:rsidR="00F65CA8" w:rsidRPr="00A01249" w:rsidRDefault="006D68F9" w:rsidP="002C41C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F65CA8" w:rsidRPr="00A01249" w14:paraId="39A97132" w14:textId="77777777" w:rsidTr="00604EA3">
        <w:tc>
          <w:tcPr>
            <w:tcW w:w="4962" w:type="dxa"/>
          </w:tcPr>
          <w:p w14:paraId="4F7C3F0F" w14:textId="77777777" w:rsidR="00F65CA8" w:rsidRPr="00A01249" w:rsidRDefault="00F65CA8" w:rsidP="00604EA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01249">
              <w:rPr>
                <w:rFonts w:ascii="Corbel" w:hAnsi="Corbel"/>
                <w:sz w:val="24"/>
                <w:szCs w:val="24"/>
              </w:rPr>
              <w:t>Inne z udziałem nauczyciela akademickiego</w:t>
            </w:r>
            <w:r w:rsidR="002C41C6" w:rsidRPr="00A01249">
              <w:rPr>
                <w:rFonts w:ascii="Corbel" w:hAnsi="Corbel"/>
                <w:sz w:val="24"/>
                <w:szCs w:val="24"/>
              </w:rPr>
              <w:t>:</w:t>
            </w:r>
          </w:p>
          <w:p w14:paraId="6C8BFC23" w14:textId="77777777" w:rsidR="00F65CA8" w:rsidRPr="00A01249" w:rsidRDefault="00F65CA8" w:rsidP="00604EA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01249">
              <w:rPr>
                <w:rFonts w:ascii="Corbel" w:hAnsi="Corbel"/>
                <w:sz w:val="24"/>
                <w:szCs w:val="24"/>
              </w:rPr>
              <w:t>udział w konsultacjach, egzaminie</w:t>
            </w:r>
          </w:p>
        </w:tc>
        <w:tc>
          <w:tcPr>
            <w:tcW w:w="4677" w:type="dxa"/>
          </w:tcPr>
          <w:p w14:paraId="5154B4D0" w14:textId="77777777" w:rsidR="00F65CA8" w:rsidRPr="00A01249" w:rsidRDefault="00F65CA8" w:rsidP="002C41C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01249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F65CA8" w:rsidRPr="00A01249" w14:paraId="16C34B2B" w14:textId="77777777" w:rsidTr="00604EA3">
        <w:tc>
          <w:tcPr>
            <w:tcW w:w="4962" w:type="dxa"/>
          </w:tcPr>
          <w:p w14:paraId="346858A4" w14:textId="77777777" w:rsidR="00F65CA8" w:rsidRPr="00A01249" w:rsidRDefault="00F65CA8" w:rsidP="00604EA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01249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A01249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A01249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2C41C6" w:rsidRPr="00A01249">
              <w:rPr>
                <w:rFonts w:ascii="Corbel" w:hAnsi="Corbel"/>
                <w:sz w:val="24"/>
                <w:szCs w:val="24"/>
              </w:rPr>
              <w:t>:</w:t>
            </w:r>
          </w:p>
          <w:p w14:paraId="3044DB1C" w14:textId="77777777" w:rsidR="00F558BD" w:rsidRPr="00F558BD" w:rsidRDefault="00F558BD" w:rsidP="00F558BD">
            <w:pPr>
              <w:pStyle w:val="Akapitzlist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558BD">
              <w:rPr>
                <w:rFonts w:ascii="Corbel" w:hAnsi="Corbel"/>
                <w:sz w:val="24"/>
                <w:szCs w:val="24"/>
              </w:rPr>
              <w:t>przygotowanie do zajęć</w:t>
            </w:r>
          </w:p>
          <w:p w14:paraId="5C96971D" w14:textId="77777777" w:rsidR="00F558BD" w:rsidRPr="00F558BD" w:rsidRDefault="00F558BD" w:rsidP="00F558BD">
            <w:pPr>
              <w:pStyle w:val="Akapitzlist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558BD">
              <w:rPr>
                <w:rFonts w:ascii="Corbel" w:hAnsi="Corbel"/>
                <w:sz w:val="24"/>
                <w:szCs w:val="24"/>
              </w:rPr>
              <w:t>przygotowanie do egzaminu</w:t>
            </w:r>
          </w:p>
          <w:p w14:paraId="221D5E60" w14:textId="54218A23" w:rsidR="00F65CA8" w:rsidRPr="00A01249" w:rsidRDefault="00F558BD" w:rsidP="00F558B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              </w:t>
            </w:r>
            <w:r w:rsidRPr="00F558BD">
              <w:rPr>
                <w:rFonts w:ascii="Corbel" w:hAnsi="Corbel"/>
                <w:sz w:val="24"/>
                <w:szCs w:val="24"/>
              </w:rPr>
              <w:t>analiza literatury</w:t>
            </w:r>
          </w:p>
        </w:tc>
        <w:tc>
          <w:tcPr>
            <w:tcW w:w="4677" w:type="dxa"/>
          </w:tcPr>
          <w:p w14:paraId="590080F6" w14:textId="77777777" w:rsidR="00F65CA8" w:rsidRDefault="00F65CA8" w:rsidP="002C41C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20B39594" w14:textId="77777777" w:rsidR="00F558BD" w:rsidRDefault="00F558BD" w:rsidP="002C41C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4C473F17" w14:textId="4BD4126E" w:rsidR="00F558BD" w:rsidRDefault="006D68F9" w:rsidP="002C41C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16</w:t>
            </w:r>
          </w:p>
          <w:p w14:paraId="44C4AAA3" w14:textId="77777777" w:rsidR="00F558BD" w:rsidRDefault="00F558BD" w:rsidP="002C41C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  <w:p w14:paraId="5BBA57B3" w14:textId="06150682" w:rsidR="00F558BD" w:rsidRPr="00A01249" w:rsidRDefault="00F558BD" w:rsidP="002C41C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22</w:t>
            </w:r>
          </w:p>
        </w:tc>
      </w:tr>
      <w:tr w:rsidR="00F65CA8" w:rsidRPr="00A01249" w14:paraId="0D3ADBDC" w14:textId="77777777" w:rsidTr="00604EA3">
        <w:tc>
          <w:tcPr>
            <w:tcW w:w="4962" w:type="dxa"/>
          </w:tcPr>
          <w:p w14:paraId="5D275BA1" w14:textId="77777777" w:rsidR="00F65CA8" w:rsidRPr="00A01249" w:rsidRDefault="00F65CA8" w:rsidP="00604EA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01249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49F3135E" w14:textId="3CC8F5E2" w:rsidR="00F65CA8" w:rsidRPr="00A01249" w:rsidRDefault="00F65CA8" w:rsidP="002C41C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01249"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F65CA8" w:rsidRPr="00A01249" w14:paraId="753073B8" w14:textId="77777777" w:rsidTr="00604EA3">
        <w:tc>
          <w:tcPr>
            <w:tcW w:w="4962" w:type="dxa"/>
          </w:tcPr>
          <w:p w14:paraId="2611512D" w14:textId="77777777" w:rsidR="00F65CA8" w:rsidRPr="00A01249" w:rsidRDefault="00F65CA8" w:rsidP="00604EA3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A01249">
              <w:rPr>
                <w:rFonts w:ascii="Corbel" w:hAnsi="Corbel"/>
                <w:b/>
                <w:sz w:val="24"/>
                <w:szCs w:val="24"/>
              </w:rPr>
              <w:lastRenderedPageBreak/>
              <w:t>SUMARYCZNA LICZBA PUNKTÓW ECTS</w:t>
            </w:r>
          </w:p>
        </w:tc>
        <w:tc>
          <w:tcPr>
            <w:tcW w:w="4677" w:type="dxa"/>
          </w:tcPr>
          <w:p w14:paraId="0164056A" w14:textId="77777777" w:rsidR="00F65CA8" w:rsidRPr="00A01249" w:rsidRDefault="00F65CA8" w:rsidP="002C41C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01249">
              <w:rPr>
                <w:rFonts w:ascii="Corbel" w:hAnsi="Corbel"/>
                <w:b/>
                <w:sz w:val="24"/>
                <w:szCs w:val="24"/>
              </w:rPr>
              <w:t>4</w:t>
            </w:r>
          </w:p>
        </w:tc>
      </w:tr>
    </w:tbl>
    <w:p w14:paraId="5ED44D3C" w14:textId="77777777" w:rsidR="00F65CA8" w:rsidRPr="00A01249" w:rsidRDefault="00F65CA8" w:rsidP="00F65CA8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A01249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11A3D1B0" w14:textId="77777777" w:rsidR="00F65CA8" w:rsidRPr="00A01249" w:rsidRDefault="00F65CA8" w:rsidP="00F65CA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4B00D13" w14:textId="77777777" w:rsidR="00F65CA8" w:rsidRPr="00A01249" w:rsidRDefault="00F65CA8" w:rsidP="002C41C6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01249">
        <w:rPr>
          <w:rFonts w:ascii="Corbel" w:hAnsi="Corbel"/>
          <w:smallCaps w:val="0"/>
          <w:szCs w:val="24"/>
        </w:rPr>
        <w:t>6. PRAKTYKI ZAWODOWE W RAMACH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3969"/>
      </w:tblGrid>
      <w:tr w:rsidR="00F65CA8" w:rsidRPr="00A01249" w14:paraId="7AAEFFF0" w14:textId="77777777" w:rsidTr="002C41C6">
        <w:trPr>
          <w:trHeight w:val="397"/>
        </w:trPr>
        <w:tc>
          <w:tcPr>
            <w:tcW w:w="4111" w:type="dxa"/>
          </w:tcPr>
          <w:p w14:paraId="00F27E54" w14:textId="77777777" w:rsidR="00F65CA8" w:rsidRPr="00A01249" w:rsidRDefault="00F65CA8" w:rsidP="00604E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01249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71E5099F" w14:textId="77777777" w:rsidR="00F65CA8" w:rsidRPr="00A01249" w:rsidRDefault="002C41C6" w:rsidP="002C41C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0124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F65CA8" w:rsidRPr="00A01249" w14:paraId="25C309A0" w14:textId="77777777" w:rsidTr="002C41C6">
        <w:trPr>
          <w:trHeight w:val="397"/>
        </w:trPr>
        <w:tc>
          <w:tcPr>
            <w:tcW w:w="4111" w:type="dxa"/>
          </w:tcPr>
          <w:p w14:paraId="269D8437" w14:textId="77777777" w:rsidR="00F65CA8" w:rsidRPr="00A01249" w:rsidRDefault="00F65CA8" w:rsidP="00604E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01249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03E5E65C" w14:textId="77777777" w:rsidR="00F65CA8" w:rsidRPr="00A01249" w:rsidRDefault="002C41C6" w:rsidP="002C41C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01249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46550D6D" w14:textId="77777777" w:rsidR="00F65CA8" w:rsidRPr="00A01249" w:rsidRDefault="00F65CA8" w:rsidP="00F65CA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7F0E151" w14:textId="77777777" w:rsidR="002C41C6" w:rsidRPr="00A01249" w:rsidRDefault="002C41C6" w:rsidP="002C41C6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F00CEA4" w14:textId="77777777" w:rsidR="002C41C6" w:rsidRPr="00A01249" w:rsidRDefault="002C41C6" w:rsidP="002C41C6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D047132" w14:textId="77777777" w:rsidR="002C41C6" w:rsidRPr="00A01249" w:rsidRDefault="002C41C6" w:rsidP="002C41C6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E7782AE" w14:textId="77777777" w:rsidR="002C41C6" w:rsidRPr="00A01249" w:rsidRDefault="002C41C6" w:rsidP="002C41C6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9DCF5D3" w14:textId="77777777" w:rsidR="00F65CA8" w:rsidRPr="00A01249" w:rsidRDefault="00F65CA8" w:rsidP="002C41C6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01249">
        <w:rPr>
          <w:rFonts w:ascii="Corbel" w:hAnsi="Corbel"/>
          <w:smallCaps w:val="0"/>
          <w:szCs w:val="24"/>
        </w:rPr>
        <w:t xml:space="preserve">7. LITERATURA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2C41C6" w:rsidRPr="00A01249" w14:paraId="71C72AD4" w14:textId="77777777" w:rsidTr="002C41C6">
        <w:tc>
          <w:tcPr>
            <w:tcW w:w="9778" w:type="dxa"/>
          </w:tcPr>
          <w:p w14:paraId="4CCF645C" w14:textId="77777777" w:rsidR="00A86BC6" w:rsidRPr="00A01249" w:rsidRDefault="00A86BC6" w:rsidP="00A86BC6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A01249">
              <w:rPr>
                <w:rFonts w:ascii="Corbel" w:hAnsi="Corbel"/>
                <w:smallCaps w:val="0"/>
                <w:szCs w:val="24"/>
              </w:rPr>
              <w:t xml:space="preserve">Literatura podstawowa: </w:t>
            </w:r>
          </w:p>
          <w:p w14:paraId="4B4A0CEA" w14:textId="77777777" w:rsidR="00A86BC6" w:rsidRPr="00A01249" w:rsidRDefault="00A86BC6" w:rsidP="00A86BC6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A01249">
              <w:rPr>
                <w:rFonts w:ascii="Corbel" w:hAnsi="Corbel"/>
                <w:b w:val="0"/>
                <w:smallCaps w:val="0"/>
                <w:szCs w:val="24"/>
              </w:rPr>
              <w:t>Ciccarelli</w:t>
            </w:r>
            <w:proofErr w:type="spellEnd"/>
            <w:r w:rsidRPr="00A01249">
              <w:rPr>
                <w:rFonts w:ascii="Corbel" w:hAnsi="Corbel"/>
                <w:b w:val="0"/>
                <w:smallCaps w:val="0"/>
                <w:szCs w:val="24"/>
              </w:rPr>
              <w:t xml:space="preserve"> S., White N. (2015). </w:t>
            </w:r>
            <w:r w:rsidRPr="00A01249">
              <w:rPr>
                <w:rFonts w:ascii="Corbel" w:hAnsi="Corbel"/>
                <w:b w:val="0"/>
                <w:i/>
                <w:smallCaps w:val="0"/>
                <w:szCs w:val="24"/>
              </w:rPr>
              <w:t>Psychologia.</w:t>
            </w:r>
            <w:r w:rsidRPr="00A01249">
              <w:rPr>
                <w:rFonts w:ascii="Corbel" w:hAnsi="Corbel"/>
                <w:b w:val="0"/>
                <w:smallCaps w:val="0"/>
                <w:szCs w:val="24"/>
              </w:rPr>
              <w:t xml:space="preserve"> Poznań: DW </w:t>
            </w:r>
            <w:proofErr w:type="spellStart"/>
            <w:r w:rsidRPr="00A01249">
              <w:rPr>
                <w:rFonts w:ascii="Corbel" w:hAnsi="Corbel"/>
                <w:b w:val="0"/>
                <w:smallCaps w:val="0"/>
                <w:szCs w:val="24"/>
              </w:rPr>
              <w:t>Rebis</w:t>
            </w:r>
            <w:proofErr w:type="spellEnd"/>
            <w:r w:rsidRPr="00A0124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72DE51A2" w14:textId="77777777" w:rsidR="00A86BC6" w:rsidRPr="00A01249" w:rsidRDefault="00A86BC6" w:rsidP="00A86BC6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A01249">
              <w:rPr>
                <w:rFonts w:ascii="Corbel" w:hAnsi="Corbel"/>
                <w:b w:val="0"/>
                <w:smallCaps w:val="0"/>
                <w:szCs w:val="24"/>
                <w:lang w:val="en-GB"/>
              </w:rPr>
              <w:t>Zimbardo.P</w:t>
            </w:r>
            <w:proofErr w:type="spellEnd"/>
            <w:r w:rsidRPr="00A01249">
              <w:rPr>
                <w:rFonts w:ascii="Corbel" w:hAnsi="Corbel"/>
                <w:b w:val="0"/>
                <w:smallCaps w:val="0"/>
                <w:szCs w:val="24"/>
                <w:lang w:val="en-GB"/>
              </w:rPr>
              <w:t xml:space="preserve">, Johnson, R. Mc. </w:t>
            </w:r>
            <w:proofErr w:type="spellStart"/>
            <w:r w:rsidRPr="00A01249">
              <w:rPr>
                <w:rFonts w:ascii="Corbel" w:hAnsi="Corbel"/>
                <w:b w:val="0"/>
                <w:smallCaps w:val="0"/>
                <w:szCs w:val="24"/>
              </w:rPr>
              <w:t>Cann</w:t>
            </w:r>
            <w:proofErr w:type="spellEnd"/>
            <w:r w:rsidRPr="00A01249">
              <w:rPr>
                <w:rFonts w:ascii="Corbel" w:hAnsi="Corbel"/>
                <w:b w:val="0"/>
                <w:smallCaps w:val="0"/>
                <w:szCs w:val="24"/>
              </w:rPr>
              <w:t xml:space="preserve">. (2017). </w:t>
            </w:r>
            <w:r w:rsidRPr="00A01249">
              <w:rPr>
                <w:rFonts w:ascii="Corbel" w:hAnsi="Corbel"/>
                <w:b w:val="0"/>
                <w:i/>
                <w:smallCaps w:val="0"/>
                <w:szCs w:val="24"/>
              </w:rPr>
              <w:t>Psychologia, kluczowe koncepcje</w:t>
            </w:r>
            <w:r w:rsidRPr="00A01249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r w:rsidRPr="00A01249">
              <w:rPr>
                <w:rFonts w:ascii="Corbel" w:hAnsi="Corbel"/>
                <w:smallCaps w:val="0"/>
                <w:szCs w:val="24"/>
              </w:rPr>
              <w:t>t. 5., r. 2</w:t>
            </w:r>
            <w:r w:rsidRPr="00A01249">
              <w:rPr>
                <w:rFonts w:ascii="Corbel" w:hAnsi="Corbel"/>
                <w:b w:val="0"/>
                <w:smallCaps w:val="0"/>
                <w:szCs w:val="24"/>
              </w:rPr>
              <w:t>. Warszawa: PWN</w:t>
            </w:r>
          </w:p>
          <w:p w14:paraId="55EEB1E1" w14:textId="77777777" w:rsidR="00A86BC6" w:rsidRPr="00A01249" w:rsidRDefault="00A86BC6" w:rsidP="00A86BC6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A01249">
              <w:rPr>
                <w:rFonts w:ascii="Corbel" w:hAnsi="Corbel"/>
                <w:b w:val="0"/>
                <w:smallCaps w:val="0"/>
                <w:szCs w:val="24"/>
                <w:lang w:val="en-GB"/>
              </w:rPr>
              <w:t>Zimbardo.P</w:t>
            </w:r>
            <w:proofErr w:type="spellEnd"/>
            <w:r w:rsidRPr="00A01249">
              <w:rPr>
                <w:rFonts w:ascii="Corbel" w:hAnsi="Corbel"/>
                <w:b w:val="0"/>
                <w:smallCaps w:val="0"/>
                <w:szCs w:val="24"/>
                <w:lang w:val="en-GB"/>
              </w:rPr>
              <w:t xml:space="preserve">, Johnson, R. Mc. </w:t>
            </w:r>
            <w:proofErr w:type="spellStart"/>
            <w:r w:rsidRPr="00A01249">
              <w:rPr>
                <w:rFonts w:ascii="Corbel" w:hAnsi="Corbel"/>
                <w:b w:val="0"/>
                <w:smallCaps w:val="0"/>
                <w:szCs w:val="24"/>
              </w:rPr>
              <w:t>Cann</w:t>
            </w:r>
            <w:proofErr w:type="spellEnd"/>
            <w:r w:rsidRPr="00A01249">
              <w:rPr>
                <w:rFonts w:ascii="Corbel" w:hAnsi="Corbel"/>
                <w:b w:val="0"/>
                <w:smallCaps w:val="0"/>
                <w:szCs w:val="24"/>
              </w:rPr>
              <w:t xml:space="preserve">. (2017). </w:t>
            </w:r>
            <w:r w:rsidRPr="00A01249">
              <w:rPr>
                <w:rFonts w:ascii="Corbel" w:hAnsi="Corbel"/>
                <w:b w:val="0"/>
                <w:i/>
                <w:smallCaps w:val="0"/>
                <w:szCs w:val="24"/>
              </w:rPr>
              <w:t>Psychologia, kluczowe koncepcje</w:t>
            </w:r>
            <w:r w:rsidRPr="00A01249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r w:rsidRPr="00A01249">
              <w:rPr>
                <w:rFonts w:ascii="Corbel" w:hAnsi="Corbel"/>
                <w:smallCaps w:val="0"/>
                <w:szCs w:val="24"/>
              </w:rPr>
              <w:t>t. 1,. r. 2.4.</w:t>
            </w:r>
            <w:r w:rsidRPr="00A01249">
              <w:rPr>
                <w:rFonts w:ascii="Corbel" w:hAnsi="Corbel"/>
                <w:b w:val="0"/>
                <w:smallCaps w:val="0"/>
                <w:szCs w:val="24"/>
              </w:rPr>
              <w:t xml:space="preserve"> Warszawa: PWN</w:t>
            </w:r>
          </w:p>
          <w:p w14:paraId="412AF2A9" w14:textId="77777777" w:rsidR="00A86BC6" w:rsidRPr="00A01249" w:rsidRDefault="00A86BC6" w:rsidP="00A86BC6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A01249">
              <w:rPr>
                <w:rFonts w:ascii="Corbel" w:hAnsi="Corbel"/>
                <w:b w:val="0"/>
                <w:smallCaps w:val="0"/>
                <w:szCs w:val="24"/>
                <w:lang w:val="en-GB"/>
              </w:rPr>
              <w:t>Zimbardo.P</w:t>
            </w:r>
            <w:proofErr w:type="spellEnd"/>
            <w:r w:rsidRPr="00A01249">
              <w:rPr>
                <w:rFonts w:ascii="Corbel" w:hAnsi="Corbel"/>
                <w:b w:val="0"/>
                <w:smallCaps w:val="0"/>
                <w:szCs w:val="24"/>
                <w:lang w:val="en-GB"/>
              </w:rPr>
              <w:t xml:space="preserve">, Johnson, R. Mc. </w:t>
            </w:r>
            <w:proofErr w:type="spellStart"/>
            <w:r w:rsidRPr="00A01249">
              <w:rPr>
                <w:rFonts w:ascii="Corbel" w:hAnsi="Corbel"/>
                <w:b w:val="0"/>
                <w:smallCaps w:val="0"/>
                <w:szCs w:val="24"/>
              </w:rPr>
              <w:t>Cann</w:t>
            </w:r>
            <w:proofErr w:type="spellEnd"/>
            <w:r w:rsidRPr="00A01249">
              <w:rPr>
                <w:rFonts w:ascii="Corbel" w:hAnsi="Corbel"/>
                <w:b w:val="0"/>
                <w:smallCaps w:val="0"/>
                <w:szCs w:val="24"/>
              </w:rPr>
              <w:t xml:space="preserve">. (2017). </w:t>
            </w:r>
            <w:r w:rsidRPr="00A01249">
              <w:rPr>
                <w:rFonts w:ascii="Corbel" w:hAnsi="Corbel"/>
                <w:b w:val="0"/>
                <w:i/>
                <w:smallCaps w:val="0"/>
                <w:szCs w:val="24"/>
              </w:rPr>
              <w:t>Psychologia, kluczowe koncepcje</w:t>
            </w:r>
            <w:r w:rsidRPr="00A01249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r w:rsidRPr="00A01249">
              <w:rPr>
                <w:rFonts w:ascii="Corbel" w:hAnsi="Corbel"/>
                <w:smallCaps w:val="0"/>
                <w:szCs w:val="24"/>
              </w:rPr>
              <w:t>t. 2., r. 1.9.</w:t>
            </w:r>
            <w:r w:rsidRPr="00A01249">
              <w:rPr>
                <w:rFonts w:ascii="Corbel" w:hAnsi="Corbel"/>
                <w:b w:val="0"/>
                <w:smallCaps w:val="0"/>
                <w:szCs w:val="24"/>
              </w:rPr>
              <w:t xml:space="preserve"> Warszawa: PWN</w:t>
            </w:r>
          </w:p>
          <w:p w14:paraId="27AC02C8" w14:textId="77777777" w:rsidR="00A86BC6" w:rsidRPr="00A01249" w:rsidRDefault="00A86BC6" w:rsidP="00A86BC6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jc w:val="both"/>
              <w:rPr>
                <w:rFonts w:ascii="Corbel" w:hAnsi="Corbel"/>
                <w:sz w:val="24"/>
                <w:szCs w:val="24"/>
              </w:rPr>
            </w:pPr>
            <w:r w:rsidRPr="00A01249">
              <w:rPr>
                <w:rFonts w:ascii="Corbel" w:hAnsi="Corbel"/>
                <w:sz w:val="24"/>
                <w:szCs w:val="24"/>
                <w:u w:val="single"/>
              </w:rPr>
              <w:t xml:space="preserve">Kozielecki, J. (1997). </w:t>
            </w:r>
            <w:r w:rsidRPr="00A01249">
              <w:rPr>
                <w:rFonts w:ascii="Corbel" w:hAnsi="Corbel"/>
                <w:i/>
                <w:sz w:val="24"/>
                <w:szCs w:val="24"/>
                <w:u w:val="single"/>
              </w:rPr>
              <w:t>Psychologiczne koncepcje człowieka</w:t>
            </w:r>
            <w:r w:rsidRPr="00A01249">
              <w:rPr>
                <w:rFonts w:ascii="Corbel" w:hAnsi="Corbel"/>
                <w:sz w:val="24"/>
                <w:szCs w:val="24"/>
                <w:u w:val="single"/>
              </w:rPr>
              <w:t>. Warszawa: WA Żak</w:t>
            </w:r>
            <w:r w:rsidRPr="00A01249">
              <w:rPr>
                <w:rFonts w:ascii="Corbel" w:hAnsi="Corbel"/>
                <w:b/>
                <w:smallCaps/>
                <w:sz w:val="24"/>
                <w:szCs w:val="24"/>
              </w:rPr>
              <w:t xml:space="preserve">. </w:t>
            </w:r>
            <w:r w:rsidRPr="00A01249">
              <w:rPr>
                <w:rFonts w:ascii="Corbel" w:hAnsi="Corbel"/>
                <w:sz w:val="24"/>
                <w:szCs w:val="24"/>
                <w:u w:val="single"/>
              </w:rPr>
              <w:t>Lektura.  Praca własna studenta , obowiązuje na egzaminie</w:t>
            </w:r>
            <w:r w:rsidRPr="00A01249">
              <w:rPr>
                <w:rFonts w:ascii="Corbel" w:hAnsi="Corbel"/>
                <w:sz w:val="24"/>
                <w:szCs w:val="24"/>
              </w:rPr>
              <w:t>.</w:t>
            </w:r>
          </w:p>
          <w:p w14:paraId="0CF36DC7" w14:textId="77777777" w:rsidR="002C41C6" w:rsidRPr="00A01249" w:rsidRDefault="00A86BC6" w:rsidP="00A86BC6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A01249">
              <w:rPr>
                <w:rFonts w:ascii="Corbel" w:hAnsi="Corbel"/>
                <w:b w:val="0"/>
                <w:smallCaps w:val="0"/>
                <w:szCs w:val="24"/>
              </w:rPr>
              <w:t xml:space="preserve">Bieżące numery Biuletynu Zakładu Psychologii </w:t>
            </w:r>
            <w:r w:rsidRPr="00A01249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Wgląd </w:t>
            </w:r>
            <w:r w:rsidRPr="00A01249">
              <w:rPr>
                <w:rFonts w:ascii="Corbel" w:hAnsi="Corbel"/>
                <w:b w:val="0"/>
                <w:smallCaps w:val="0"/>
                <w:szCs w:val="24"/>
              </w:rPr>
              <w:t>– wybrane artykuły</w:t>
            </w:r>
          </w:p>
        </w:tc>
      </w:tr>
      <w:tr w:rsidR="002C41C6" w:rsidRPr="00A01249" w14:paraId="6DD3984A" w14:textId="77777777" w:rsidTr="002C41C6">
        <w:tc>
          <w:tcPr>
            <w:tcW w:w="9778" w:type="dxa"/>
          </w:tcPr>
          <w:p w14:paraId="00C3086C" w14:textId="77777777" w:rsidR="00A86BC6" w:rsidRPr="00A01249" w:rsidRDefault="00A86BC6" w:rsidP="00A86BC6">
            <w:pPr>
              <w:rPr>
                <w:rFonts w:ascii="Corbel" w:hAnsi="Corbel"/>
                <w:b/>
                <w:sz w:val="24"/>
                <w:szCs w:val="24"/>
              </w:rPr>
            </w:pPr>
            <w:r w:rsidRPr="00A01249">
              <w:rPr>
                <w:rFonts w:ascii="Corbel" w:hAnsi="Corbel"/>
                <w:b/>
                <w:sz w:val="24"/>
                <w:szCs w:val="24"/>
              </w:rPr>
              <w:t xml:space="preserve">Literatura uzupełniająca: </w:t>
            </w:r>
          </w:p>
          <w:p w14:paraId="5526BF05" w14:textId="77777777" w:rsidR="00A86BC6" w:rsidRPr="00A01249" w:rsidRDefault="00A86BC6" w:rsidP="00A86BC6">
            <w:pPr>
              <w:pStyle w:val="Akapitzlist"/>
              <w:numPr>
                <w:ilvl w:val="0"/>
                <w:numId w:val="3"/>
              </w:numPr>
              <w:rPr>
                <w:rFonts w:ascii="Corbel" w:hAnsi="Corbel"/>
                <w:sz w:val="24"/>
                <w:szCs w:val="24"/>
              </w:rPr>
            </w:pPr>
            <w:proofErr w:type="spellStart"/>
            <w:r w:rsidRPr="00A01249">
              <w:rPr>
                <w:rFonts w:ascii="Corbel" w:hAnsi="Corbel"/>
                <w:sz w:val="24"/>
                <w:szCs w:val="24"/>
              </w:rPr>
              <w:t>Zimbardo</w:t>
            </w:r>
            <w:proofErr w:type="spellEnd"/>
            <w:r w:rsidRPr="00A01249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A01249">
              <w:rPr>
                <w:rFonts w:ascii="Corbel" w:hAnsi="Corbel"/>
                <w:sz w:val="24"/>
                <w:szCs w:val="24"/>
              </w:rPr>
              <w:t>Ph</w:t>
            </w:r>
            <w:proofErr w:type="spellEnd"/>
            <w:r w:rsidRPr="00A01249">
              <w:rPr>
                <w:rFonts w:ascii="Corbel" w:hAnsi="Corbel"/>
                <w:sz w:val="24"/>
                <w:szCs w:val="24"/>
              </w:rPr>
              <w:t xml:space="preserve">., (1999). </w:t>
            </w:r>
            <w:r w:rsidRPr="00A01249">
              <w:rPr>
                <w:rFonts w:ascii="Corbel" w:hAnsi="Corbel"/>
                <w:i/>
                <w:sz w:val="24"/>
                <w:szCs w:val="24"/>
              </w:rPr>
              <w:t>Psychologia i życie</w:t>
            </w:r>
            <w:r w:rsidRPr="00A01249">
              <w:rPr>
                <w:rFonts w:ascii="Corbel" w:hAnsi="Corbel"/>
                <w:sz w:val="24"/>
                <w:szCs w:val="24"/>
              </w:rPr>
              <w:t>. Warszawa: PWN.</w:t>
            </w:r>
          </w:p>
          <w:p w14:paraId="4A7B0DF7" w14:textId="77777777" w:rsidR="002C41C6" w:rsidRPr="00A01249" w:rsidRDefault="00A86BC6" w:rsidP="00A86BC6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A01249">
              <w:rPr>
                <w:rFonts w:ascii="Corbel" w:hAnsi="Corbel"/>
                <w:b w:val="0"/>
                <w:smallCaps w:val="0"/>
                <w:szCs w:val="24"/>
              </w:rPr>
              <w:t xml:space="preserve">Łukasik, A. (2017). </w:t>
            </w:r>
            <w:r w:rsidRPr="00A01249">
              <w:rPr>
                <w:rFonts w:ascii="Corbel" w:hAnsi="Corbel"/>
                <w:b w:val="0"/>
                <w:i/>
                <w:smallCaps w:val="0"/>
                <w:szCs w:val="24"/>
              </w:rPr>
              <w:t>Ewolucyjna psychologia umysłu</w:t>
            </w:r>
            <w:r w:rsidRPr="00A01249">
              <w:rPr>
                <w:rFonts w:ascii="Corbel" w:hAnsi="Corbel"/>
                <w:b w:val="0"/>
                <w:smallCaps w:val="0"/>
                <w:szCs w:val="24"/>
              </w:rPr>
              <w:t>. Rzeszów: UR</w:t>
            </w:r>
          </w:p>
        </w:tc>
      </w:tr>
    </w:tbl>
    <w:p w14:paraId="69864DBC" w14:textId="77777777" w:rsidR="002C41C6" w:rsidRPr="00A01249" w:rsidRDefault="002C41C6" w:rsidP="002C41C6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0611311" w14:textId="77777777" w:rsidR="00F65CA8" w:rsidRPr="00A01249" w:rsidRDefault="002C41C6" w:rsidP="00A612DD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szCs w:val="24"/>
        </w:rPr>
      </w:pPr>
      <w:r w:rsidRPr="00A01249">
        <w:rPr>
          <w:rFonts w:ascii="Corbel" w:hAnsi="Corbel"/>
          <w:b w:val="0"/>
          <w:smallCaps w:val="0"/>
          <w:szCs w:val="24"/>
        </w:rPr>
        <w:t>A</w:t>
      </w:r>
      <w:r w:rsidR="00F65CA8" w:rsidRPr="00A01249">
        <w:rPr>
          <w:rFonts w:ascii="Corbel" w:hAnsi="Corbel"/>
          <w:b w:val="0"/>
          <w:smallCaps w:val="0"/>
          <w:szCs w:val="24"/>
        </w:rPr>
        <w:t>kceptacja Kierownika Jednostki lub osoby upoważnionej</w:t>
      </w:r>
    </w:p>
    <w:p w14:paraId="072550FD" w14:textId="77777777" w:rsidR="009C4AEF" w:rsidRPr="00A01249" w:rsidRDefault="009C4AEF" w:rsidP="00A612DD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szCs w:val="24"/>
        </w:rPr>
      </w:pPr>
    </w:p>
    <w:p w14:paraId="3DA0BD45" w14:textId="77777777" w:rsidR="009C4AEF" w:rsidRPr="00A01249" w:rsidRDefault="009C4AEF" w:rsidP="009C4AEF">
      <w:pPr>
        <w:pStyle w:val="Punktygwne"/>
        <w:spacing w:before="0" w:after="0"/>
        <w:ind w:firstLine="708"/>
        <w:jc w:val="right"/>
        <w:rPr>
          <w:rFonts w:ascii="Corbel" w:hAnsi="Corbel"/>
          <w:szCs w:val="24"/>
        </w:rPr>
      </w:pPr>
    </w:p>
    <w:p w14:paraId="5A89E538" w14:textId="77777777" w:rsidR="004E4E9D" w:rsidRPr="00A01249" w:rsidRDefault="004E4E9D">
      <w:pPr>
        <w:rPr>
          <w:rFonts w:ascii="Corbel" w:hAnsi="Corbel"/>
          <w:sz w:val="24"/>
          <w:szCs w:val="24"/>
        </w:rPr>
      </w:pPr>
    </w:p>
    <w:p w14:paraId="772B776C" w14:textId="77777777" w:rsidR="00F65CA8" w:rsidRPr="00A01249" w:rsidRDefault="00F65CA8">
      <w:pPr>
        <w:rPr>
          <w:rFonts w:ascii="Corbel" w:hAnsi="Corbel"/>
          <w:sz w:val="24"/>
          <w:szCs w:val="24"/>
        </w:rPr>
      </w:pPr>
    </w:p>
    <w:sectPr w:rsidR="00F65CA8" w:rsidRPr="00A01249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FC0189" w14:textId="77777777" w:rsidR="005610BE" w:rsidRDefault="005610BE" w:rsidP="00F65CA8">
      <w:pPr>
        <w:spacing w:after="0" w:line="240" w:lineRule="auto"/>
      </w:pPr>
      <w:r>
        <w:separator/>
      </w:r>
    </w:p>
  </w:endnote>
  <w:endnote w:type="continuationSeparator" w:id="0">
    <w:p w14:paraId="72F7F7EA" w14:textId="77777777" w:rsidR="005610BE" w:rsidRDefault="005610BE" w:rsidP="00F65C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185A1D" w14:textId="77777777" w:rsidR="005610BE" w:rsidRDefault="005610BE" w:rsidP="00F65CA8">
      <w:pPr>
        <w:spacing w:after="0" w:line="240" w:lineRule="auto"/>
      </w:pPr>
      <w:r>
        <w:separator/>
      </w:r>
    </w:p>
  </w:footnote>
  <w:footnote w:type="continuationSeparator" w:id="0">
    <w:p w14:paraId="29413A27" w14:textId="77777777" w:rsidR="005610BE" w:rsidRDefault="005610BE" w:rsidP="00F65CA8">
      <w:pPr>
        <w:spacing w:after="0" w:line="240" w:lineRule="auto"/>
      </w:pPr>
      <w:r>
        <w:continuationSeparator/>
      </w:r>
    </w:p>
  </w:footnote>
  <w:footnote w:id="1">
    <w:p w14:paraId="2AF1E30B" w14:textId="77777777" w:rsidR="00F65CA8" w:rsidRDefault="00F65CA8" w:rsidP="00F65CA8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5A192C"/>
    <w:multiLevelType w:val="hybridMultilevel"/>
    <w:tmpl w:val="E132CDE2"/>
    <w:lvl w:ilvl="0" w:tplc="05DAD52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E654423"/>
    <w:multiLevelType w:val="hybridMultilevel"/>
    <w:tmpl w:val="CFA68F18"/>
    <w:lvl w:ilvl="0" w:tplc="05DAD52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41611217">
    <w:abstractNumId w:val="1"/>
  </w:num>
  <w:num w:numId="2" w16cid:durableId="1488401134">
    <w:abstractNumId w:val="2"/>
  </w:num>
  <w:num w:numId="3" w16cid:durableId="6998202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65CA8"/>
    <w:rsid w:val="00032823"/>
    <w:rsid w:val="000D7412"/>
    <w:rsid w:val="00115F18"/>
    <w:rsid w:val="001532CF"/>
    <w:rsid w:val="001D3A01"/>
    <w:rsid w:val="00297616"/>
    <w:rsid w:val="002C3F99"/>
    <w:rsid w:val="002C41C6"/>
    <w:rsid w:val="002D6C65"/>
    <w:rsid w:val="0038242D"/>
    <w:rsid w:val="003A2BCA"/>
    <w:rsid w:val="00435A7A"/>
    <w:rsid w:val="0048072D"/>
    <w:rsid w:val="004B06C1"/>
    <w:rsid w:val="004B5223"/>
    <w:rsid w:val="004C2CBF"/>
    <w:rsid w:val="004E4E9D"/>
    <w:rsid w:val="0050317C"/>
    <w:rsid w:val="005361F1"/>
    <w:rsid w:val="005610BE"/>
    <w:rsid w:val="005A60A3"/>
    <w:rsid w:val="005A6520"/>
    <w:rsid w:val="00615C59"/>
    <w:rsid w:val="00653590"/>
    <w:rsid w:val="006C2EC7"/>
    <w:rsid w:val="006D68F9"/>
    <w:rsid w:val="00743655"/>
    <w:rsid w:val="00774DDC"/>
    <w:rsid w:val="007A72A5"/>
    <w:rsid w:val="008170CD"/>
    <w:rsid w:val="008B418F"/>
    <w:rsid w:val="008F3496"/>
    <w:rsid w:val="00947A3A"/>
    <w:rsid w:val="009C4AEF"/>
    <w:rsid w:val="00A01249"/>
    <w:rsid w:val="00A14BD6"/>
    <w:rsid w:val="00A45502"/>
    <w:rsid w:val="00A612DD"/>
    <w:rsid w:val="00A86BC6"/>
    <w:rsid w:val="00B20CA9"/>
    <w:rsid w:val="00BB3551"/>
    <w:rsid w:val="00C34804"/>
    <w:rsid w:val="00C57C64"/>
    <w:rsid w:val="00CC3C73"/>
    <w:rsid w:val="00D36E91"/>
    <w:rsid w:val="00DA3CA9"/>
    <w:rsid w:val="00E6760F"/>
    <w:rsid w:val="00E86B66"/>
    <w:rsid w:val="00F55244"/>
    <w:rsid w:val="00F558BD"/>
    <w:rsid w:val="00F65CA8"/>
    <w:rsid w:val="00F80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06EDD6"/>
  <w15:docId w15:val="{26153E61-E7D9-4C6A-80B7-AE9591DBD2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65CA8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65CA8"/>
    <w:pPr>
      <w:ind w:left="720"/>
      <w:contextualSpacing/>
    </w:pPr>
  </w:style>
  <w:style w:type="paragraph" w:customStyle="1" w:styleId="Default">
    <w:name w:val="Default"/>
    <w:rsid w:val="00F65CA8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65CA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65CA8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F65CA8"/>
    <w:rPr>
      <w:vertAlign w:val="superscript"/>
    </w:rPr>
  </w:style>
  <w:style w:type="paragraph" w:customStyle="1" w:styleId="Punktygwne">
    <w:name w:val="Punkty główne"/>
    <w:basedOn w:val="Normalny"/>
    <w:rsid w:val="00F65CA8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F65CA8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F65CA8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F65CA8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F65CA8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F65CA8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F65CA8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F65CA8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F65CA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F65CA8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rsid w:val="002C41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9C4A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C4AEF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211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0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9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4</Pages>
  <Words>936</Words>
  <Characters>5616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Aneta Lew-Koralewicz</cp:lastModifiedBy>
  <cp:revision>32</cp:revision>
  <dcterms:created xsi:type="dcterms:W3CDTF">2020-02-19T20:19:00Z</dcterms:created>
  <dcterms:modified xsi:type="dcterms:W3CDTF">2025-01-31T13:02:00Z</dcterms:modified>
</cp:coreProperties>
</file>